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474A" w14:textId="60484C97" w:rsidR="00471C5A" w:rsidRPr="00513A96" w:rsidRDefault="00471C5A">
      <w:pPr>
        <w:rPr>
          <w:color w:val="0070C0"/>
        </w:rPr>
      </w:pPr>
      <w:r w:rsidRPr="00513A96">
        <w:rPr>
          <w:b/>
          <w:bCs/>
          <w:color w:val="0070C0"/>
          <w:sz w:val="28"/>
          <w:szCs w:val="28"/>
        </w:rPr>
        <w:t>WISH REFERRAL</w:t>
      </w:r>
      <w:r w:rsidRPr="00C45AEA">
        <w:rPr>
          <w:color w:val="0070C0"/>
          <w:sz w:val="28"/>
          <w:szCs w:val="28"/>
        </w:rPr>
        <w:t xml:space="preserve"> </w:t>
      </w:r>
      <w:r w:rsidRPr="00C45AEA">
        <w:rPr>
          <w:b/>
          <w:bCs/>
          <w:color w:val="0070C0"/>
          <w:sz w:val="28"/>
          <w:szCs w:val="28"/>
        </w:rPr>
        <w:t>FORM</w:t>
      </w:r>
      <w:r w:rsidR="00C45AEA">
        <w:rPr>
          <w:b/>
          <w:bCs/>
          <w:color w:val="0070C0"/>
        </w:rPr>
        <w:t xml:space="preserve">: </w:t>
      </w:r>
      <w:r w:rsidR="00C45AEA" w:rsidRPr="00C45AEA">
        <w:rPr>
          <w:b/>
          <w:bCs/>
          <w:color w:val="FF0000"/>
        </w:rPr>
        <w:t>WITH GUIDANCE</w:t>
      </w:r>
      <w:r w:rsidR="00C45AEA" w:rsidRPr="00C45AEA">
        <w:rPr>
          <w:color w:val="FF0000"/>
        </w:rPr>
        <w:t xml:space="preserve"> </w:t>
      </w:r>
      <w:r w:rsidR="006E5057">
        <w:rPr>
          <w:color w:val="FF0000"/>
        </w:rPr>
        <w:t>updated 23-3-24</w:t>
      </w:r>
    </w:p>
    <w:p w14:paraId="6495FAB9" w14:textId="0F5B1AE3" w:rsidR="00F331C6" w:rsidRDefault="00471C5A">
      <w:r>
        <w:t xml:space="preserve">Send the referral fully completed </w:t>
      </w:r>
      <w:r w:rsidR="00513A96">
        <w:t>and ‘</w:t>
      </w:r>
      <w:r>
        <w:t xml:space="preserve">password protected’ to </w:t>
      </w:r>
      <w:hyperlink r:id="rId7" w:history="1">
        <w:r w:rsidRPr="00AD7A87">
          <w:rPr>
            <w:rStyle w:val="Hyperlink"/>
          </w:rPr>
          <w:t>wish@relatecoventry.org</w:t>
        </w:r>
      </w:hyperlink>
      <w:r>
        <w:t xml:space="preserve"> together with the CP/CIN/</w:t>
      </w:r>
      <w:r w:rsidR="00751457" w:rsidRPr="00751457">
        <w:rPr>
          <w:b/>
          <w:bCs/>
        </w:rPr>
        <w:t>L</w:t>
      </w:r>
      <w:r>
        <w:t>AC</w:t>
      </w:r>
      <w:r w:rsidR="00C45AEA">
        <w:t xml:space="preserve"> or EH plan (latter if approved at </w:t>
      </w:r>
      <w:r w:rsidR="00F07812" w:rsidRPr="00C45AEA">
        <w:t>MARAC</w:t>
      </w:r>
      <w:r w:rsidR="001402EB">
        <w:t xml:space="preserve"> </w:t>
      </w:r>
      <w:r w:rsidR="001402EB" w:rsidRPr="003C7FD6">
        <w:t>only)</w:t>
      </w:r>
      <w:r w:rsidR="00C45AEA" w:rsidRPr="003C7FD6">
        <w:t xml:space="preserve"> </w:t>
      </w:r>
      <w:r w:rsidR="001402EB" w:rsidRPr="003C7FD6">
        <w:t>with</w:t>
      </w:r>
      <w:r w:rsidRPr="003C7FD6">
        <w:rPr>
          <w:b/>
          <w:bCs/>
        </w:rPr>
        <w:t xml:space="preserve"> </w:t>
      </w:r>
      <w:r w:rsidRPr="00C45AEA">
        <w:t xml:space="preserve">chronology </w:t>
      </w:r>
      <w:r>
        <w:t xml:space="preserve">and family working agreement/safety plan. Each sibling should have their own referral. Section 1 refers to individual children </w:t>
      </w:r>
      <w:r w:rsidR="00513A96">
        <w:t xml:space="preserve">and young people (CYP) </w:t>
      </w:r>
      <w:r>
        <w:t>information</w:t>
      </w:r>
      <w:r w:rsidR="00C45AEA">
        <w:t>. S</w:t>
      </w:r>
      <w:r>
        <w:t xml:space="preserve">ubsequent sections may apply to all </w:t>
      </w:r>
      <w:r w:rsidR="00C45AEA">
        <w:t xml:space="preserve">siblings </w:t>
      </w:r>
      <w:r>
        <w:t xml:space="preserve">so can be copied, unless there are any exceptions such as different fathers or foster placements. </w:t>
      </w:r>
    </w:p>
    <w:p w14:paraId="5B3007B7" w14:textId="120E2413" w:rsidR="00471C5A" w:rsidRDefault="00471C5A">
      <w:pPr>
        <w:rPr>
          <w:color w:val="FF0000"/>
        </w:rPr>
      </w:pPr>
      <w:r w:rsidRPr="00471C5A">
        <w:rPr>
          <w:b/>
          <w:bCs/>
          <w:color w:val="FF0000"/>
        </w:rPr>
        <w:t>IMPORTANT NOTE:</w:t>
      </w:r>
      <w:r w:rsidRPr="00471C5A">
        <w:rPr>
          <w:color w:val="FF0000"/>
        </w:rPr>
        <w:t xml:space="preserve"> REFERRALS WILL NOT BE ACCEPTED IF </w:t>
      </w:r>
      <w:r w:rsidR="00513A96">
        <w:rPr>
          <w:color w:val="FF0000"/>
        </w:rPr>
        <w:t xml:space="preserve">CONSENT IS NOT OBTAINED FROM CYP &amp; PARENT, OR IF THE REFERRAL IS </w:t>
      </w:r>
      <w:r w:rsidRPr="00471C5A">
        <w:rPr>
          <w:color w:val="FF0000"/>
        </w:rPr>
        <w:t>INCOMPLETE</w:t>
      </w:r>
      <w:r w:rsidR="00513A96">
        <w:rPr>
          <w:color w:val="FF0000"/>
        </w:rPr>
        <w:t>,</w:t>
      </w:r>
      <w:r w:rsidRPr="00471C5A">
        <w:rPr>
          <w:color w:val="FF0000"/>
        </w:rPr>
        <w:t xml:space="preserve"> OR DOCUMENTS REQUESTED </w:t>
      </w:r>
      <w:r w:rsidR="00513A96" w:rsidRPr="00C45AEA">
        <w:rPr>
          <w:color w:val="FF0000"/>
        </w:rPr>
        <w:t>ABOV</w:t>
      </w:r>
      <w:r w:rsidR="00C45AEA" w:rsidRPr="00C45AEA">
        <w:rPr>
          <w:color w:val="FF0000"/>
        </w:rPr>
        <w:t>E</w:t>
      </w:r>
      <w:r w:rsidR="00513A96" w:rsidRPr="00C45AEA">
        <w:rPr>
          <w:color w:val="FF0000"/>
        </w:rPr>
        <w:t xml:space="preserve"> </w:t>
      </w:r>
      <w:r w:rsidR="00513A96">
        <w:rPr>
          <w:color w:val="FF0000"/>
        </w:rPr>
        <w:t xml:space="preserve">ARE NOT SUBMITTED. </w:t>
      </w:r>
      <w:r w:rsidR="00134CED">
        <w:rPr>
          <w:color w:val="FF0000"/>
        </w:rPr>
        <w:t>THIS WILL</w:t>
      </w:r>
      <w:r w:rsidR="00513A96">
        <w:rPr>
          <w:color w:val="FF0000"/>
        </w:rPr>
        <w:t xml:space="preserve"> </w:t>
      </w:r>
      <w:r w:rsidR="00513A96" w:rsidRPr="00C45AEA">
        <w:rPr>
          <w:color w:val="FF0000"/>
        </w:rPr>
        <w:t>DELAY</w:t>
      </w:r>
      <w:r w:rsidR="00C45AEA">
        <w:rPr>
          <w:b/>
          <w:bCs/>
          <w:color w:val="77206D" w:themeColor="accent5" w:themeShade="BF"/>
        </w:rPr>
        <w:t xml:space="preserve"> </w:t>
      </w:r>
      <w:r w:rsidR="00513A96">
        <w:rPr>
          <w:color w:val="FF0000"/>
        </w:rPr>
        <w:t>RELATE PROCESSING</w:t>
      </w:r>
      <w:r w:rsidRPr="00471C5A">
        <w:rPr>
          <w:color w:val="FF0000"/>
        </w:rPr>
        <w:t xml:space="preserve"> THE REFERRAL</w:t>
      </w:r>
      <w:r w:rsidR="00513A96">
        <w:rPr>
          <w:color w:val="FF0000"/>
        </w:rPr>
        <w:t xml:space="preserve"> AND IT MAY BE REJECTED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513"/>
        <w:gridCol w:w="673"/>
        <w:gridCol w:w="868"/>
        <w:gridCol w:w="47"/>
        <w:gridCol w:w="155"/>
        <w:gridCol w:w="227"/>
        <w:gridCol w:w="318"/>
        <w:gridCol w:w="683"/>
        <w:gridCol w:w="185"/>
        <w:gridCol w:w="330"/>
        <w:gridCol w:w="1285"/>
        <w:gridCol w:w="432"/>
        <w:gridCol w:w="25"/>
        <w:gridCol w:w="729"/>
        <w:gridCol w:w="1014"/>
        <w:gridCol w:w="541"/>
        <w:gridCol w:w="1202"/>
      </w:tblGrid>
      <w:tr w:rsidR="00471C5A" w14:paraId="285657D9" w14:textId="77777777" w:rsidTr="00471C5A">
        <w:tc>
          <w:tcPr>
            <w:tcW w:w="10456" w:type="dxa"/>
            <w:gridSpan w:val="18"/>
          </w:tcPr>
          <w:p w14:paraId="11F2BD56" w14:textId="42B829AD" w:rsidR="00513A96" w:rsidRPr="00513A96" w:rsidRDefault="00471C5A">
            <w:r w:rsidRPr="00471C5A">
              <w:t xml:space="preserve">Has the young person consented to the service? Yes/No </w:t>
            </w:r>
          </w:p>
        </w:tc>
      </w:tr>
      <w:tr w:rsidR="00FB1C61" w14:paraId="535804BC" w14:textId="77777777" w:rsidTr="00F00FFB">
        <w:trPr>
          <w:trHeight w:val="130"/>
        </w:trPr>
        <w:tc>
          <w:tcPr>
            <w:tcW w:w="10456" w:type="dxa"/>
            <w:gridSpan w:val="18"/>
            <w:shd w:val="clear" w:color="auto" w:fill="E8E8E8" w:themeFill="background2"/>
          </w:tcPr>
          <w:p w14:paraId="346CF74D" w14:textId="3EF7D2DB" w:rsidR="00FB1C61" w:rsidRPr="00193D8B" w:rsidRDefault="00FB1C61" w:rsidP="00193D8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193D8B">
              <w:rPr>
                <w:b/>
                <w:bCs/>
              </w:rPr>
              <w:t>Referring Agency</w:t>
            </w:r>
          </w:p>
        </w:tc>
      </w:tr>
      <w:tr w:rsidR="00513A96" w14:paraId="296CD222" w14:textId="77777777" w:rsidTr="00E46F63">
        <w:trPr>
          <w:trHeight w:val="130"/>
        </w:trPr>
        <w:tc>
          <w:tcPr>
            <w:tcW w:w="3330" w:type="dxa"/>
            <w:gridSpan w:val="5"/>
          </w:tcPr>
          <w:p w14:paraId="296908BA" w14:textId="47670077" w:rsidR="00513A96" w:rsidRDefault="00513A96" w:rsidP="00513A96">
            <w:r>
              <w:t>Name of referrer</w:t>
            </w:r>
          </w:p>
        </w:tc>
        <w:tc>
          <w:tcPr>
            <w:tcW w:w="7126" w:type="dxa"/>
            <w:gridSpan w:val="13"/>
          </w:tcPr>
          <w:p w14:paraId="77D45FD1" w14:textId="62065EA0" w:rsidR="00513A96" w:rsidRDefault="00513A96" w:rsidP="00513A96"/>
        </w:tc>
      </w:tr>
      <w:tr w:rsidR="00513A96" w14:paraId="23429508" w14:textId="77777777" w:rsidTr="00E46F63">
        <w:trPr>
          <w:trHeight w:val="130"/>
        </w:trPr>
        <w:tc>
          <w:tcPr>
            <w:tcW w:w="3330" w:type="dxa"/>
            <w:gridSpan w:val="5"/>
          </w:tcPr>
          <w:p w14:paraId="3C389705" w14:textId="7661BD6C" w:rsidR="00513A96" w:rsidRDefault="00513A96" w:rsidP="00513A96">
            <w:r>
              <w:t>Job Role</w:t>
            </w:r>
          </w:p>
        </w:tc>
        <w:tc>
          <w:tcPr>
            <w:tcW w:w="7126" w:type="dxa"/>
            <w:gridSpan w:val="13"/>
          </w:tcPr>
          <w:p w14:paraId="4EC629E8" w14:textId="474BA653" w:rsidR="00513A96" w:rsidRDefault="00513A96" w:rsidP="00513A96"/>
        </w:tc>
      </w:tr>
      <w:tr w:rsidR="00513A96" w14:paraId="02B93F16" w14:textId="77777777" w:rsidTr="00E46F63">
        <w:trPr>
          <w:trHeight w:val="130"/>
        </w:trPr>
        <w:tc>
          <w:tcPr>
            <w:tcW w:w="3330" w:type="dxa"/>
            <w:gridSpan w:val="5"/>
          </w:tcPr>
          <w:p w14:paraId="2B57184A" w14:textId="0D7E0EFB" w:rsidR="00513A96" w:rsidRDefault="00513A96" w:rsidP="00513A96">
            <w:r>
              <w:t>Organisation</w:t>
            </w:r>
          </w:p>
        </w:tc>
        <w:tc>
          <w:tcPr>
            <w:tcW w:w="7126" w:type="dxa"/>
            <w:gridSpan w:val="13"/>
          </w:tcPr>
          <w:p w14:paraId="4C5C0F06" w14:textId="6EA782F0" w:rsidR="00513A96" w:rsidRDefault="00513A96" w:rsidP="00513A96"/>
        </w:tc>
      </w:tr>
      <w:tr w:rsidR="00513A96" w14:paraId="37EBE533" w14:textId="77777777" w:rsidTr="00E46F63">
        <w:trPr>
          <w:trHeight w:val="130"/>
        </w:trPr>
        <w:tc>
          <w:tcPr>
            <w:tcW w:w="3330" w:type="dxa"/>
            <w:gridSpan w:val="5"/>
          </w:tcPr>
          <w:p w14:paraId="09D294EA" w14:textId="28A07D8C" w:rsidR="00513A96" w:rsidRDefault="00513A96" w:rsidP="00513A96">
            <w:r>
              <w:t>Address</w:t>
            </w:r>
          </w:p>
        </w:tc>
        <w:tc>
          <w:tcPr>
            <w:tcW w:w="7126" w:type="dxa"/>
            <w:gridSpan w:val="13"/>
          </w:tcPr>
          <w:p w14:paraId="17B5E3AB" w14:textId="454882E6" w:rsidR="00513A96" w:rsidRDefault="00513A96" w:rsidP="00513A96"/>
        </w:tc>
      </w:tr>
      <w:tr w:rsidR="00513A96" w14:paraId="66C7E37C" w14:textId="77777777" w:rsidTr="00E46F63">
        <w:trPr>
          <w:trHeight w:val="130"/>
        </w:trPr>
        <w:tc>
          <w:tcPr>
            <w:tcW w:w="3330" w:type="dxa"/>
            <w:gridSpan w:val="5"/>
          </w:tcPr>
          <w:p w14:paraId="49E3DAAA" w14:textId="73F499A2" w:rsidR="00513A96" w:rsidRDefault="00513A96" w:rsidP="00513A96">
            <w:r>
              <w:t>Telephone number(s)</w:t>
            </w:r>
            <w:r w:rsidR="00F07812">
              <w:t xml:space="preserve"> </w:t>
            </w:r>
            <w:r w:rsidR="00F07812" w:rsidRPr="00C45AEA">
              <w:t>inc</w:t>
            </w:r>
            <w:r w:rsidR="00C45AEA">
              <w:t>lude</w:t>
            </w:r>
            <w:r w:rsidR="00F07812" w:rsidRPr="00C45AEA">
              <w:t xml:space="preserve"> mobile number </w:t>
            </w:r>
          </w:p>
        </w:tc>
        <w:tc>
          <w:tcPr>
            <w:tcW w:w="7126" w:type="dxa"/>
            <w:gridSpan w:val="13"/>
          </w:tcPr>
          <w:p w14:paraId="6FC4AA58" w14:textId="75B8B425" w:rsidR="00513A96" w:rsidRDefault="00513A96" w:rsidP="00513A96"/>
        </w:tc>
      </w:tr>
      <w:tr w:rsidR="00513A96" w14:paraId="4389FAB9" w14:textId="77777777" w:rsidTr="00E46F63">
        <w:trPr>
          <w:trHeight w:val="130"/>
        </w:trPr>
        <w:tc>
          <w:tcPr>
            <w:tcW w:w="3330" w:type="dxa"/>
            <w:gridSpan w:val="5"/>
          </w:tcPr>
          <w:p w14:paraId="7E2F400A" w14:textId="0DEA2FDC" w:rsidR="00513A96" w:rsidRDefault="00513A96" w:rsidP="00513A96">
            <w:r>
              <w:t>Email address</w:t>
            </w:r>
          </w:p>
        </w:tc>
        <w:tc>
          <w:tcPr>
            <w:tcW w:w="7126" w:type="dxa"/>
            <w:gridSpan w:val="13"/>
          </w:tcPr>
          <w:p w14:paraId="1D6EED15" w14:textId="4D2777E4" w:rsidR="00513A96" w:rsidRDefault="00513A96" w:rsidP="00513A96"/>
        </w:tc>
      </w:tr>
      <w:tr w:rsidR="00513A96" w14:paraId="67A8247F" w14:textId="77777777" w:rsidTr="00E46F63">
        <w:trPr>
          <w:trHeight w:val="130"/>
        </w:trPr>
        <w:tc>
          <w:tcPr>
            <w:tcW w:w="3330" w:type="dxa"/>
            <w:gridSpan w:val="5"/>
          </w:tcPr>
          <w:p w14:paraId="3704C5DD" w14:textId="7F393B4E" w:rsidR="00513A96" w:rsidRDefault="00513A96" w:rsidP="00513A96">
            <w:r>
              <w:t>Line Manager Name</w:t>
            </w:r>
          </w:p>
        </w:tc>
        <w:tc>
          <w:tcPr>
            <w:tcW w:w="7126" w:type="dxa"/>
            <w:gridSpan w:val="13"/>
          </w:tcPr>
          <w:p w14:paraId="1F64589C" w14:textId="0F792ECA" w:rsidR="00513A96" w:rsidRDefault="00513A96" w:rsidP="00513A96"/>
        </w:tc>
      </w:tr>
      <w:tr w:rsidR="00513A96" w14:paraId="177C932E" w14:textId="77777777" w:rsidTr="00E46F63">
        <w:trPr>
          <w:trHeight w:val="130"/>
        </w:trPr>
        <w:tc>
          <w:tcPr>
            <w:tcW w:w="3330" w:type="dxa"/>
            <w:gridSpan w:val="5"/>
          </w:tcPr>
          <w:p w14:paraId="33DBB9F1" w14:textId="43B938AF" w:rsidR="00513A96" w:rsidRDefault="00513A96" w:rsidP="00513A96">
            <w:r>
              <w:t xml:space="preserve">Contact Number </w:t>
            </w:r>
          </w:p>
        </w:tc>
        <w:tc>
          <w:tcPr>
            <w:tcW w:w="7126" w:type="dxa"/>
            <w:gridSpan w:val="13"/>
          </w:tcPr>
          <w:p w14:paraId="388D1572" w14:textId="18669E83" w:rsidR="00513A96" w:rsidRDefault="00513A96" w:rsidP="00513A96"/>
        </w:tc>
      </w:tr>
      <w:tr w:rsidR="00513A96" w14:paraId="76857BE5" w14:textId="77777777" w:rsidTr="00E46F63">
        <w:trPr>
          <w:trHeight w:val="130"/>
        </w:trPr>
        <w:tc>
          <w:tcPr>
            <w:tcW w:w="3330" w:type="dxa"/>
            <w:gridSpan w:val="5"/>
          </w:tcPr>
          <w:p w14:paraId="35EC6929" w14:textId="06F84F16" w:rsidR="00513A96" w:rsidRPr="00FB1C61" w:rsidRDefault="00513A96" w:rsidP="00513A96">
            <w:r w:rsidRPr="00FB1C61">
              <w:t>Email Address</w:t>
            </w:r>
          </w:p>
        </w:tc>
        <w:tc>
          <w:tcPr>
            <w:tcW w:w="7126" w:type="dxa"/>
            <w:gridSpan w:val="13"/>
          </w:tcPr>
          <w:p w14:paraId="498B0D2E" w14:textId="77777777" w:rsidR="00513A96" w:rsidRPr="00FB1C61" w:rsidRDefault="00513A96" w:rsidP="00513A96">
            <w:pPr>
              <w:rPr>
                <w:b/>
                <w:bCs/>
              </w:rPr>
            </w:pPr>
          </w:p>
        </w:tc>
      </w:tr>
      <w:tr w:rsidR="00513A96" w14:paraId="17A50499" w14:textId="77777777" w:rsidTr="00C45AEA">
        <w:tc>
          <w:tcPr>
            <w:tcW w:w="10456" w:type="dxa"/>
            <w:gridSpan w:val="18"/>
            <w:shd w:val="clear" w:color="auto" w:fill="E8E8E8" w:themeFill="background2"/>
          </w:tcPr>
          <w:p w14:paraId="3FA0D1FF" w14:textId="5397DCC3" w:rsidR="00513A96" w:rsidRPr="00193D8B" w:rsidRDefault="00FB1C61" w:rsidP="00193D8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193D8B">
              <w:rPr>
                <w:b/>
                <w:bCs/>
              </w:rPr>
              <w:t>Details of CYP</w:t>
            </w:r>
          </w:p>
        </w:tc>
      </w:tr>
      <w:tr w:rsidR="00513A96" w14:paraId="378C5D2F" w14:textId="77777777" w:rsidTr="00471C5A">
        <w:tc>
          <w:tcPr>
            <w:tcW w:w="10456" w:type="dxa"/>
            <w:gridSpan w:val="18"/>
          </w:tcPr>
          <w:p w14:paraId="453A6DF2" w14:textId="2D5AD6AB" w:rsidR="00513A96" w:rsidRDefault="00FB1C61">
            <w:r w:rsidRPr="00FB1C61">
              <w:t>Name of CYP being referred:</w:t>
            </w:r>
            <w:r>
              <w:t xml:space="preserve"> </w:t>
            </w:r>
          </w:p>
          <w:p w14:paraId="01ABA9FD" w14:textId="77777777" w:rsidR="00FB1C61" w:rsidRPr="00FB1C61" w:rsidRDefault="00FB1C61"/>
          <w:p w14:paraId="2F465627" w14:textId="40378760" w:rsidR="00FB1C61" w:rsidRDefault="00FB1C61">
            <w:r w:rsidRPr="00FB1C61">
              <w:t>Other surnames used by CYP (</w:t>
            </w:r>
            <w:r w:rsidR="00F07812">
              <w:t>e.g.</w:t>
            </w:r>
            <w:r>
              <w:t xml:space="preserve"> </w:t>
            </w:r>
            <w:r w:rsidRPr="00FB1C61">
              <w:t xml:space="preserve">former </w:t>
            </w:r>
            <w:r w:rsidR="00134CED" w:rsidRPr="00FB1C61">
              <w:t>step</w:t>
            </w:r>
            <w:r w:rsidR="00134CED">
              <w:t>parent’s</w:t>
            </w:r>
            <w:r w:rsidRPr="00FB1C61">
              <w:t xml:space="preserve"> name, gendered name preferences: </w:t>
            </w:r>
            <w:r>
              <w:t xml:space="preserve">  </w:t>
            </w:r>
          </w:p>
          <w:p w14:paraId="1D288BEA" w14:textId="1F992153" w:rsidR="00FB1C61" w:rsidRDefault="00FB1C61">
            <w:pPr>
              <w:rPr>
                <w:color w:val="FF0000"/>
              </w:rPr>
            </w:pPr>
          </w:p>
        </w:tc>
      </w:tr>
      <w:tr w:rsidR="00FB1C61" w:rsidRPr="00FB1C61" w14:paraId="35ECEC1E" w14:textId="77777777" w:rsidTr="00E46F63">
        <w:tc>
          <w:tcPr>
            <w:tcW w:w="4030" w:type="dxa"/>
            <w:gridSpan w:val="8"/>
          </w:tcPr>
          <w:p w14:paraId="6F0B3BCF" w14:textId="77777777" w:rsidR="00FB1C61" w:rsidRPr="00FB1C61" w:rsidRDefault="00FB1C61">
            <w:r w:rsidRPr="00FB1C61">
              <w:t>Address:</w:t>
            </w:r>
          </w:p>
          <w:p w14:paraId="022A05E4" w14:textId="77777777" w:rsidR="00FB1C61" w:rsidRPr="00FB1C61" w:rsidRDefault="00FB1C61"/>
          <w:p w14:paraId="6C89F18D" w14:textId="77777777" w:rsidR="00FB1C61" w:rsidRPr="00FB1C61" w:rsidRDefault="00FB1C61">
            <w:r w:rsidRPr="00FB1C61">
              <w:t>Post Code:</w:t>
            </w:r>
          </w:p>
          <w:p w14:paraId="61490F85" w14:textId="77777777" w:rsidR="00FB1C61" w:rsidRPr="00FB1C61" w:rsidRDefault="00FB1C61"/>
          <w:p w14:paraId="5BFDBDF3" w14:textId="77777777" w:rsidR="00FB1C61" w:rsidRPr="00FB1C61" w:rsidRDefault="00FB1C61"/>
          <w:p w14:paraId="62008943" w14:textId="19F2B65C" w:rsidR="00FB1C61" w:rsidRPr="00FB1C61" w:rsidRDefault="00FB1C61">
            <w:r w:rsidRPr="00FB1C61">
              <w:t xml:space="preserve">Mobile phone number: </w:t>
            </w:r>
          </w:p>
        </w:tc>
        <w:tc>
          <w:tcPr>
            <w:tcW w:w="6426" w:type="dxa"/>
            <w:gridSpan w:val="10"/>
          </w:tcPr>
          <w:p w14:paraId="2B73EB18" w14:textId="77777777" w:rsidR="00FB1C61" w:rsidRDefault="00FB1C61">
            <w:r>
              <w:t>DOB:                    Age:</w:t>
            </w:r>
          </w:p>
          <w:p w14:paraId="0BD2F639" w14:textId="35EABF3C" w:rsidR="00FB1C61" w:rsidRDefault="00FB1C61">
            <w:r>
              <w:t>Gender</w:t>
            </w:r>
            <w:r w:rsidR="00997C1E">
              <w:t xml:space="preserve"> </w:t>
            </w:r>
            <w:r w:rsidR="00CA25C2">
              <w:t>identity:</w:t>
            </w:r>
          </w:p>
          <w:p w14:paraId="4B5B0514" w14:textId="1051C8DB" w:rsidR="00FB1C61" w:rsidRDefault="00FB1C61">
            <w:r>
              <w:t>Ethnicity:</w:t>
            </w:r>
            <w:r>
              <w:br/>
              <w:t>Religion:</w:t>
            </w:r>
          </w:p>
          <w:p w14:paraId="4EE4690A" w14:textId="2C93332E" w:rsidR="00FB1C61" w:rsidRDefault="00FB1C61">
            <w:r>
              <w:t>Preferred Language:</w:t>
            </w:r>
          </w:p>
          <w:p w14:paraId="39315DEC" w14:textId="2948439B" w:rsidR="00FB1C61" w:rsidRPr="00FB1C61" w:rsidRDefault="00FB1C61">
            <w:r>
              <w:t xml:space="preserve">Interpreter </w:t>
            </w:r>
            <w:r w:rsidR="00997C1E">
              <w:t xml:space="preserve">Yes/No                  Language </w:t>
            </w:r>
          </w:p>
        </w:tc>
      </w:tr>
      <w:tr w:rsidR="00FB1C61" w:rsidRPr="00FB1C61" w14:paraId="4A38AB65" w14:textId="77777777" w:rsidTr="00471C5A">
        <w:tc>
          <w:tcPr>
            <w:tcW w:w="10456" w:type="dxa"/>
            <w:gridSpan w:val="18"/>
          </w:tcPr>
          <w:p w14:paraId="3E908B31" w14:textId="7343D290" w:rsidR="00FB1C61" w:rsidRPr="00FB1C61" w:rsidRDefault="00FB1C61">
            <w:r>
              <w:t>Does the CYP have a disability. medical condition and/or statement of special educational needs, detail. If yes, please provide details below:</w:t>
            </w:r>
          </w:p>
        </w:tc>
      </w:tr>
      <w:tr w:rsidR="00E46F63" w:rsidRPr="00FB1C61" w14:paraId="58BFAE4D" w14:textId="77777777" w:rsidTr="00E46F63">
        <w:tc>
          <w:tcPr>
            <w:tcW w:w="3330" w:type="dxa"/>
            <w:gridSpan w:val="5"/>
          </w:tcPr>
          <w:p w14:paraId="5D6F7483" w14:textId="2BD0ABCF" w:rsidR="00FB1C61" w:rsidRPr="00E61E93" w:rsidRDefault="00FB1C61">
            <w:pPr>
              <w:rPr>
                <w:b/>
                <w:bCs/>
              </w:rPr>
            </w:pPr>
            <w:r w:rsidRPr="00E61E93">
              <w:rPr>
                <w:b/>
                <w:bCs/>
              </w:rPr>
              <w:t>Need</w:t>
            </w:r>
          </w:p>
        </w:tc>
        <w:tc>
          <w:tcPr>
            <w:tcW w:w="700" w:type="dxa"/>
            <w:gridSpan w:val="3"/>
          </w:tcPr>
          <w:p w14:paraId="17D59AF0" w14:textId="5A149290" w:rsidR="00FB1C61" w:rsidRPr="00E61E93" w:rsidRDefault="00FB1C61">
            <w:pPr>
              <w:rPr>
                <w:b/>
                <w:bCs/>
              </w:rPr>
            </w:pPr>
            <w:r w:rsidRPr="00E61E93">
              <w:rPr>
                <w:b/>
                <w:bCs/>
              </w:rPr>
              <w:t>YES</w:t>
            </w:r>
          </w:p>
        </w:tc>
        <w:tc>
          <w:tcPr>
            <w:tcW w:w="683" w:type="dxa"/>
          </w:tcPr>
          <w:p w14:paraId="78A59864" w14:textId="470CA090" w:rsidR="00FB1C61" w:rsidRPr="00E61E93" w:rsidRDefault="00FB1C61">
            <w:pPr>
              <w:rPr>
                <w:b/>
                <w:bCs/>
              </w:rPr>
            </w:pPr>
            <w:r w:rsidRPr="00E61E93">
              <w:rPr>
                <w:b/>
                <w:bCs/>
              </w:rPr>
              <w:t xml:space="preserve">NO </w:t>
            </w:r>
          </w:p>
        </w:tc>
        <w:tc>
          <w:tcPr>
            <w:tcW w:w="5743" w:type="dxa"/>
            <w:gridSpan w:val="9"/>
          </w:tcPr>
          <w:p w14:paraId="4918D567" w14:textId="7767A912" w:rsidR="00FB1C61" w:rsidRPr="00E61E93" w:rsidRDefault="00FB1C61">
            <w:pPr>
              <w:rPr>
                <w:b/>
                <w:bCs/>
              </w:rPr>
            </w:pPr>
            <w:r w:rsidRPr="00C45AEA">
              <w:rPr>
                <w:b/>
                <w:bCs/>
              </w:rPr>
              <w:t>DETAIL</w:t>
            </w:r>
            <w:r w:rsidR="00F07812" w:rsidRPr="00C45AEA">
              <w:rPr>
                <w:b/>
                <w:bCs/>
              </w:rPr>
              <w:t>S of need</w:t>
            </w:r>
            <w:r w:rsidRPr="00C45AEA">
              <w:rPr>
                <w:b/>
                <w:bCs/>
              </w:rPr>
              <w:t xml:space="preserve"> – </w:t>
            </w:r>
            <w:r w:rsidR="00F07812" w:rsidRPr="00C45AEA">
              <w:rPr>
                <w:b/>
                <w:bCs/>
              </w:rPr>
              <w:t xml:space="preserve">attach </w:t>
            </w:r>
            <w:r w:rsidRPr="00E61E93">
              <w:rPr>
                <w:b/>
                <w:bCs/>
              </w:rPr>
              <w:t>plans, risk assessments, other</w:t>
            </w:r>
          </w:p>
        </w:tc>
      </w:tr>
      <w:tr w:rsidR="00E46F63" w:rsidRPr="00FB1C61" w14:paraId="64AC88F8" w14:textId="77777777" w:rsidTr="00E46F63">
        <w:tc>
          <w:tcPr>
            <w:tcW w:w="3330" w:type="dxa"/>
            <w:gridSpan w:val="5"/>
          </w:tcPr>
          <w:p w14:paraId="2BCF0FD2" w14:textId="46D4D2BE" w:rsidR="00E61E93" w:rsidRPr="00E61E93" w:rsidRDefault="00E61E93">
            <w:r w:rsidRPr="00E61E93">
              <w:t>Mental ill health</w:t>
            </w:r>
          </w:p>
        </w:tc>
        <w:tc>
          <w:tcPr>
            <w:tcW w:w="700" w:type="dxa"/>
            <w:gridSpan w:val="3"/>
          </w:tcPr>
          <w:p w14:paraId="419EBDA3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683" w:type="dxa"/>
          </w:tcPr>
          <w:p w14:paraId="01DDE199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5743" w:type="dxa"/>
            <w:gridSpan w:val="9"/>
          </w:tcPr>
          <w:p w14:paraId="382453B8" w14:textId="77777777" w:rsidR="00E61E93" w:rsidRPr="00E61E93" w:rsidRDefault="00E61E93">
            <w:pPr>
              <w:rPr>
                <w:b/>
                <w:bCs/>
              </w:rPr>
            </w:pPr>
          </w:p>
        </w:tc>
      </w:tr>
      <w:tr w:rsidR="00E46F63" w:rsidRPr="00FB1C61" w14:paraId="6AA55FC4" w14:textId="77777777" w:rsidTr="00E46F63">
        <w:tc>
          <w:tcPr>
            <w:tcW w:w="3330" w:type="dxa"/>
            <w:gridSpan w:val="5"/>
          </w:tcPr>
          <w:p w14:paraId="1BCC2191" w14:textId="24F785AF" w:rsidR="00E61E93" w:rsidRPr="00E61E93" w:rsidRDefault="00E61E93">
            <w:r w:rsidRPr="00E61E93">
              <w:t>Learning Disability</w:t>
            </w:r>
          </w:p>
        </w:tc>
        <w:tc>
          <w:tcPr>
            <w:tcW w:w="700" w:type="dxa"/>
            <w:gridSpan w:val="3"/>
          </w:tcPr>
          <w:p w14:paraId="0130745F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683" w:type="dxa"/>
          </w:tcPr>
          <w:p w14:paraId="3AED18EF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5743" w:type="dxa"/>
            <w:gridSpan w:val="9"/>
          </w:tcPr>
          <w:p w14:paraId="34E25A0C" w14:textId="77777777" w:rsidR="00E61E93" w:rsidRPr="00E61E93" w:rsidRDefault="00E61E93">
            <w:pPr>
              <w:rPr>
                <w:b/>
                <w:bCs/>
              </w:rPr>
            </w:pPr>
          </w:p>
        </w:tc>
      </w:tr>
      <w:tr w:rsidR="00E46F63" w:rsidRPr="00FB1C61" w14:paraId="6BCE2D90" w14:textId="77777777" w:rsidTr="00E46F63">
        <w:tc>
          <w:tcPr>
            <w:tcW w:w="3330" w:type="dxa"/>
            <w:gridSpan w:val="5"/>
          </w:tcPr>
          <w:p w14:paraId="11F651CD" w14:textId="22437FD8" w:rsidR="00E61E93" w:rsidRPr="00E61E93" w:rsidRDefault="00E61E93">
            <w:r w:rsidRPr="00E61E93">
              <w:t>Learning need</w:t>
            </w:r>
          </w:p>
        </w:tc>
        <w:tc>
          <w:tcPr>
            <w:tcW w:w="700" w:type="dxa"/>
            <w:gridSpan w:val="3"/>
          </w:tcPr>
          <w:p w14:paraId="31ACE9A9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683" w:type="dxa"/>
          </w:tcPr>
          <w:p w14:paraId="518CB71C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5743" w:type="dxa"/>
            <w:gridSpan w:val="9"/>
          </w:tcPr>
          <w:p w14:paraId="1E598849" w14:textId="77777777" w:rsidR="00E61E93" w:rsidRPr="00E61E93" w:rsidRDefault="00E61E93">
            <w:pPr>
              <w:rPr>
                <w:b/>
                <w:bCs/>
              </w:rPr>
            </w:pPr>
          </w:p>
        </w:tc>
      </w:tr>
      <w:tr w:rsidR="00E46F63" w:rsidRPr="00FB1C61" w14:paraId="171B6C51" w14:textId="77777777" w:rsidTr="00E46F63">
        <w:tc>
          <w:tcPr>
            <w:tcW w:w="3330" w:type="dxa"/>
            <w:gridSpan w:val="5"/>
          </w:tcPr>
          <w:p w14:paraId="1F4A18C1" w14:textId="1B59ACA8" w:rsidR="00E61E93" w:rsidRPr="00E61E93" w:rsidRDefault="00E61E93">
            <w:r w:rsidRPr="00E61E93">
              <w:t xml:space="preserve">Physical Disability </w:t>
            </w:r>
          </w:p>
        </w:tc>
        <w:tc>
          <w:tcPr>
            <w:tcW w:w="700" w:type="dxa"/>
            <w:gridSpan w:val="3"/>
          </w:tcPr>
          <w:p w14:paraId="78A46A65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683" w:type="dxa"/>
          </w:tcPr>
          <w:p w14:paraId="56928D11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5743" w:type="dxa"/>
            <w:gridSpan w:val="9"/>
          </w:tcPr>
          <w:p w14:paraId="4F3AA010" w14:textId="77777777" w:rsidR="00E61E93" w:rsidRPr="00E61E93" w:rsidRDefault="00E61E93">
            <w:pPr>
              <w:rPr>
                <w:b/>
                <w:bCs/>
              </w:rPr>
            </w:pPr>
          </w:p>
        </w:tc>
      </w:tr>
      <w:tr w:rsidR="00E46F63" w:rsidRPr="00FB1C61" w14:paraId="16D73C7D" w14:textId="77777777" w:rsidTr="00E46F63">
        <w:tc>
          <w:tcPr>
            <w:tcW w:w="3330" w:type="dxa"/>
            <w:gridSpan w:val="5"/>
          </w:tcPr>
          <w:p w14:paraId="6997D591" w14:textId="2CD06248" w:rsidR="00E61E93" w:rsidRPr="00E61E93" w:rsidRDefault="00E61E93">
            <w:r w:rsidRPr="00E61E93">
              <w:t>Sensory Disability</w:t>
            </w:r>
          </w:p>
        </w:tc>
        <w:tc>
          <w:tcPr>
            <w:tcW w:w="700" w:type="dxa"/>
            <w:gridSpan w:val="3"/>
          </w:tcPr>
          <w:p w14:paraId="00E910CB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683" w:type="dxa"/>
          </w:tcPr>
          <w:p w14:paraId="0835EB8E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5743" w:type="dxa"/>
            <w:gridSpan w:val="9"/>
          </w:tcPr>
          <w:p w14:paraId="179A55B8" w14:textId="77777777" w:rsidR="00E61E93" w:rsidRPr="00E61E93" w:rsidRDefault="00E61E93">
            <w:pPr>
              <w:rPr>
                <w:b/>
                <w:bCs/>
              </w:rPr>
            </w:pPr>
          </w:p>
        </w:tc>
      </w:tr>
      <w:tr w:rsidR="00E46F63" w:rsidRPr="00FB1C61" w14:paraId="2318B449" w14:textId="77777777" w:rsidTr="00E46F63">
        <w:tc>
          <w:tcPr>
            <w:tcW w:w="3330" w:type="dxa"/>
            <w:gridSpan w:val="5"/>
          </w:tcPr>
          <w:p w14:paraId="73669B6A" w14:textId="524A5922" w:rsidR="00E61E93" w:rsidRPr="00E61E93" w:rsidRDefault="00E61E93">
            <w:r w:rsidRPr="00E61E93">
              <w:lastRenderedPageBreak/>
              <w:t>Substance misuse</w:t>
            </w:r>
          </w:p>
        </w:tc>
        <w:tc>
          <w:tcPr>
            <w:tcW w:w="700" w:type="dxa"/>
            <w:gridSpan w:val="3"/>
          </w:tcPr>
          <w:p w14:paraId="42651A1C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683" w:type="dxa"/>
          </w:tcPr>
          <w:p w14:paraId="3BA76D87" w14:textId="77777777" w:rsidR="00E61E93" w:rsidRPr="00E61E93" w:rsidRDefault="00E61E93">
            <w:pPr>
              <w:rPr>
                <w:b/>
                <w:bCs/>
              </w:rPr>
            </w:pPr>
          </w:p>
        </w:tc>
        <w:tc>
          <w:tcPr>
            <w:tcW w:w="5743" w:type="dxa"/>
            <w:gridSpan w:val="9"/>
          </w:tcPr>
          <w:p w14:paraId="2121A737" w14:textId="77777777" w:rsidR="00E61E93" w:rsidRPr="00E61E93" w:rsidRDefault="00E61E93">
            <w:pPr>
              <w:rPr>
                <w:b/>
                <w:bCs/>
              </w:rPr>
            </w:pPr>
          </w:p>
        </w:tc>
      </w:tr>
      <w:tr w:rsidR="00064CEE" w:rsidRPr="00FB1C61" w14:paraId="43960EC7" w14:textId="77777777" w:rsidTr="00DD7DEE">
        <w:tc>
          <w:tcPr>
            <w:tcW w:w="10456" w:type="dxa"/>
            <w:gridSpan w:val="18"/>
          </w:tcPr>
          <w:p w14:paraId="3054CBD9" w14:textId="0F9D10B2" w:rsidR="00064CEE" w:rsidRDefault="00064CEE" w:rsidP="00064CEE">
            <w:r>
              <w:t xml:space="preserve">Is CYP awaiting </w:t>
            </w:r>
            <w:r w:rsidR="00CA25C2">
              <w:t xml:space="preserve">any other </w:t>
            </w:r>
            <w:r>
              <w:t>assessment or receiving support f</w:t>
            </w:r>
            <w:r w:rsidR="004D3656">
              <w:t>ro</w:t>
            </w:r>
            <w:r>
              <w:t xml:space="preserve">m another agency/person </w:t>
            </w:r>
            <w:r w:rsidR="004D3656">
              <w:t xml:space="preserve"> </w:t>
            </w:r>
            <w:r>
              <w:t xml:space="preserve"> YES/NO</w:t>
            </w:r>
          </w:p>
          <w:p w14:paraId="5B442D5B" w14:textId="77777777" w:rsidR="007C5DF8" w:rsidRDefault="007C5DF8" w:rsidP="00064CEE"/>
          <w:p w14:paraId="3A1C1369" w14:textId="77777777" w:rsidR="00F00FFB" w:rsidRDefault="00F00FFB" w:rsidP="00064CEE">
            <w:pPr>
              <w:rPr>
                <w:b/>
                <w:bCs/>
                <w:color w:val="77206D" w:themeColor="accent5" w:themeShade="BF"/>
              </w:rPr>
            </w:pPr>
          </w:p>
          <w:p w14:paraId="401D0F6F" w14:textId="6F23A0B5" w:rsidR="00064CEE" w:rsidRDefault="00F00FFB" w:rsidP="00064CEE">
            <w:r w:rsidRPr="00F00FFB">
              <w:t xml:space="preserve">If </w:t>
            </w:r>
            <w:r w:rsidR="00064CEE" w:rsidRPr="00F00FFB">
              <w:t>Y</w:t>
            </w:r>
            <w:r>
              <w:t>es</w:t>
            </w:r>
            <w:r w:rsidR="00064CEE" w:rsidRPr="00F00FFB">
              <w:t>,</w:t>
            </w:r>
            <w:r w:rsidR="00F07812" w:rsidRPr="00F00FFB">
              <w:t xml:space="preserve"> </w:t>
            </w:r>
            <w:r w:rsidR="00064CEE">
              <w:t xml:space="preserve">provide </w:t>
            </w:r>
            <w:r w:rsidR="004D3656">
              <w:t xml:space="preserve">details </w:t>
            </w:r>
            <w:r w:rsidR="004D3656" w:rsidRPr="00F00FFB">
              <w:t>eg</w:t>
            </w:r>
            <w:r>
              <w:rPr>
                <w:b/>
                <w:bCs/>
                <w:color w:val="77206D" w:themeColor="accent5" w:themeShade="BF"/>
              </w:rPr>
              <w:t xml:space="preserve">: </w:t>
            </w:r>
            <w:r w:rsidR="004D3656">
              <w:t xml:space="preserve">agency, </w:t>
            </w:r>
            <w:r w:rsidR="00F75063">
              <w:t>intervention,</w:t>
            </w:r>
            <w:r w:rsidR="004D3656">
              <w:t xml:space="preserve"> and date of assessments:</w:t>
            </w:r>
          </w:p>
          <w:p w14:paraId="4530FFF8" w14:textId="77777777" w:rsidR="007C5DF8" w:rsidRDefault="007C5DF8" w:rsidP="00064CEE"/>
          <w:p w14:paraId="2E853A31" w14:textId="77777777" w:rsidR="00F07812" w:rsidRDefault="00F07812" w:rsidP="00064CEE"/>
          <w:p w14:paraId="1BD4115B" w14:textId="77777777" w:rsidR="004D3656" w:rsidRDefault="004D3656" w:rsidP="004D3656">
            <w:r>
              <w:t>Details of school/college:</w:t>
            </w:r>
          </w:p>
          <w:p w14:paraId="31AA8436" w14:textId="77777777" w:rsidR="004D3656" w:rsidRDefault="004D3656" w:rsidP="004D3656"/>
          <w:p w14:paraId="67BE4DBB" w14:textId="77777777" w:rsidR="007C5DF8" w:rsidRDefault="004D3656" w:rsidP="004D3656">
            <w:r>
              <w:t xml:space="preserve">Name of school:                                                                                          School year:            </w:t>
            </w:r>
          </w:p>
          <w:p w14:paraId="74A26496" w14:textId="77777777" w:rsidR="007C5DF8" w:rsidRDefault="007C5DF8" w:rsidP="004D3656"/>
          <w:p w14:paraId="78DEA73F" w14:textId="0AB8F52D" w:rsidR="004D3656" w:rsidRDefault="004D3656" w:rsidP="004D3656">
            <w:r>
              <w:t xml:space="preserve">                                                                                                                </w:t>
            </w:r>
          </w:p>
          <w:p w14:paraId="10C3229C" w14:textId="77777777" w:rsidR="004D3656" w:rsidRDefault="004D3656" w:rsidP="004D3656">
            <w:r>
              <w:t>Address:</w:t>
            </w:r>
          </w:p>
          <w:p w14:paraId="291384ED" w14:textId="77777777" w:rsidR="004D3656" w:rsidRDefault="004D3656" w:rsidP="004D3656"/>
          <w:p w14:paraId="6CDF5229" w14:textId="77777777" w:rsidR="004D3656" w:rsidRDefault="004D3656" w:rsidP="004D3656"/>
          <w:p w14:paraId="51B08336" w14:textId="77777777" w:rsidR="00064CEE" w:rsidRDefault="004D3656" w:rsidP="00064CEE">
            <w:r>
              <w:t>Post Code:                                                                                                      Phone number:</w:t>
            </w:r>
          </w:p>
          <w:p w14:paraId="54E04D5E" w14:textId="77777777" w:rsidR="00F07812" w:rsidRDefault="00F07812" w:rsidP="00064CEE"/>
          <w:p w14:paraId="6F34DBCC" w14:textId="4A50E451" w:rsidR="00F07812" w:rsidRPr="00F00FFB" w:rsidRDefault="00F07812" w:rsidP="00F07812">
            <w:r w:rsidRPr="00F00FFB">
              <w:t xml:space="preserve">Individual </w:t>
            </w:r>
            <w:r w:rsidR="007C5DF8" w:rsidRPr="00F00FFB">
              <w:t>s</w:t>
            </w:r>
            <w:r w:rsidRPr="00F00FFB">
              <w:t>chool contact name/DSL: name, email and contact number:</w:t>
            </w:r>
          </w:p>
          <w:p w14:paraId="2314C777" w14:textId="77777777" w:rsidR="00F07812" w:rsidRDefault="00F07812" w:rsidP="00064CEE"/>
          <w:p w14:paraId="774C423D" w14:textId="37038E0A" w:rsidR="00C71381" w:rsidRPr="00C71381" w:rsidRDefault="00C71381" w:rsidP="00064CEE"/>
        </w:tc>
      </w:tr>
      <w:tr w:rsidR="00064CEE" w:rsidRPr="00FB1C61" w14:paraId="23B72495" w14:textId="77777777" w:rsidTr="00471C5A">
        <w:tc>
          <w:tcPr>
            <w:tcW w:w="10456" w:type="dxa"/>
            <w:gridSpan w:val="18"/>
          </w:tcPr>
          <w:p w14:paraId="7FA06391" w14:textId="32B198D5" w:rsidR="00064CEE" w:rsidRPr="00997C1E" w:rsidRDefault="00064CEE" w:rsidP="00064CEE">
            <w:r w:rsidRPr="00997C1E">
              <w:t xml:space="preserve">Concerns regarding CYP </w:t>
            </w:r>
            <w:r w:rsidR="00F00FFB">
              <w:t xml:space="preserve">- </w:t>
            </w:r>
            <w:r w:rsidRPr="00F00FFB">
              <w:rPr>
                <w:i/>
                <w:iCs/>
              </w:rPr>
              <w:t xml:space="preserve">include impact of Domestic Abuse on </w:t>
            </w:r>
            <w:r w:rsidR="00CA25C2" w:rsidRPr="00F00FFB">
              <w:rPr>
                <w:i/>
                <w:iCs/>
              </w:rPr>
              <w:t>CYP</w:t>
            </w:r>
            <w:r w:rsidR="00F00FFB" w:rsidRPr="00F00FFB">
              <w:rPr>
                <w:i/>
                <w:iCs/>
              </w:rPr>
              <w:t xml:space="preserve"> eg: </w:t>
            </w:r>
            <w:r w:rsidRPr="00F00FFB">
              <w:rPr>
                <w:i/>
                <w:iCs/>
              </w:rPr>
              <w:t>emotional or behavioural concerns at home, education/school, friendships, sibling issues, substance misuse, missing from home, CSE or other exploitation:</w:t>
            </w:r>
          </w:p>
          <w:p w14:paraId="160E7D49" w14:textId="77777777" w:rsidR="00064CEE" w:rsidRPr="00997C1E" w:rsidRDefault="00064CEE" w:rsidP="00064CEE"/>
          <w:p w14:paraId="3DEBEA0E" w14:textId="77777777" w:rsidR="00064CEE" w:rsidRPr="00997C1E" w:rsidRDefault="00064CEE" w:rsidP="00064CEE"/>
          <w:p w14:paraId="08924DBF" w14:textId="77777777" w:rsidR="00064CEE" w:rsidRPr="00997C1E" w:rsidRDefault="00064CEE" w:rsidP="00064CEE"/>
          <w:p w14:paraId="4801EE96" w14:textId="77777777" w:rsidR="00064CEE" w:rsidRPr="00997C1E" w:rsidRDefault="00064CEE" w:rsidP="00064CEE"/>
          <w:p w14:paraId="3B6D89E6" w14:textId="77777777" w:rsidR="00064CEE" w:rsidRPr="00997C1E" w:rsidRDefault="00064CEE" w:rsidP="00064CEE"/>
          <w:p w14:paraId="3FB72F85" w14:textId="77777777" w:rsidR="00064CEE" w:rsidRPr="00997C1E" w:rsidRDefault="00064CEE" w:rsidP="00064CEE"/>
          <w:p w14:paraId="270A7809" w14:textId="77777777" w:rsidR="00064CEE" w:rsidRDefault="00064CEE" w:rsidP="00064CEE"/>
          <w:p w14:paraId="64B46B94" w14:textId="77777777" w:rsidR="00C71381" w:rsidRPr="00997C1E" w:rsidRDefault="00C71381" w:rsidP="00064CEE"/>
          <w:p w14:paraId="7C49510C" w14:textId="06F5722A" w:rsidR="00064CEE" w:rsidRPr="00997C1E" w:rsidRDefault="00064CEE" w:rsidP="00064CEE"/>
        </w:tc>
      </w:tr>
      <w:tr w:rsidR="00064CEE" w:rsidRPr="00FB1C61" w14:paraId="3102F9AD" w14:textId="77777777" w:rsidTr="00F00FFB">
        <w:tc>
          <w:tcPr>
            <w:tcW w:w="10456" w:type="dxa"/>
            <w:gridSpan w:val="18"/>
            <w:shd w:val="clear" w:color="auto" w:fill="E8E8E8" w:themeFill="background2"/>
          </w:tcPr>
          <w:p w14:paraId="1D7873E6" w14:textId="120AB7BA" w:rsidR="00064CEE" w:rsidRPr="00997C1E" w:rsidRDefault="00064CEE" w:rsidP="00064CEE">
            <w:pPr>
              <w:pStyle w:val="ListParagraph"/>
              <w:numPr>
                <w:ilvl w:val="0"/>
                <w:numId w:val="8"/>
              </w:numPr>
            </w:pPr>
            <w:r w:rsidRPr="00997C1E">
              <w:rPr>
                <w:b/>
                <w:bCs/>
              </w:rPr>
              <w:t xml:space="preserve">Details of Primary Carer/Domestic Abuse victim/Survivor </w:t>
            </w:r>
            <w:r w:rsidRPr="00997C1E">
              <w:rPr>
                <w:b/>
                <w:bCs/>
                <w:color w:val="FF0000"/>
              </w:rPr>
              <w:t xml:space="preserve">CONSENT </w:t>
            </w:r>
            <w:r w:rsidR="00CA25C2" w:rsidRPr="00997C1E">
              <w:rPr>
                <w:b/>
                <w:bCs/>
                <w:color w:val="FF0000"/>
              </w:rPr>
              <w:t xml:space="preserve">MUST </w:t>
            </w:r>
            <w:r w:rsidR="00CA25C2">
              <w:rPr>
                <w:b/>
                <w:bCs/>
                <w:color w:val="FF0000"/>
              </w:rPr>
              <w:t>BE</w:t>
            </w:r>
            <w:r w:rsidR="004D3656">
              <w:rPr>
                <w:b/>
                <w:bCs/>
                <w:color w:val="FF0000"/>
              </w:rPr>
              <w:t xml:space="preserve"> </w:t>
            </w:r>
            <w:r w:rsidRPr="00997C1E">
              <w:rPr>
                <w:b/>
                <w:bCs/>
                <w:color w:val="FF0000"/>
              </w:rPr>
              <w:t>OBTAINED</w:t>
            </w:r>
            <w:r w:rsidRPr="00997C1E">
              <w:rPr>
                <w:b/>
                <w:bCs/>
              </w:rPr>
              <w:t xml:space="preserve"> </w:t>
            </w:r>
            <w:r w:rsidRPr="001A2636">
              <w:rPr>
                <w:i/>
                <w:iCs/>
              </w:rPr>
              <w:t>Thi</w:t>
            </w:r>
            <w:r w:rsidR="001A2636" w:rsidRPr="001A2636">
              <w:rPr>
                <w:i/>
                <w:iCs/>
              </w:rPr>
              <w:t>s is</w:t>
            </w:r>
            <w:r w:rsidRPr="001A2636">
              <w:rPr>
                <w:i/>
                <w:iCs/>
              </w:rPr>
              <w:t xml:space="preserve"> the victim/survivor parent/carer who is able to complete the needs assessment for the </w:t>
            </w:r>
            <w:r w:rsidR="00CA25C2" w:rsidRPr="001A2636">
              <w:rPr>
                <w:i/>
                <w:iCs/>
              </w:rPr>
              <w:t>CYP</w:t>
            </w:r>
          </w:p>
        </w:tc>
      </w:tr>
      <w:tr w:rsidR="00064CEE" w:rsidRPr="00FB1C61" w14:paraId="7C566B11" w14:textId="77777777" w:rsidTr="00997C1E">
        <w:trPr>
          <w:trHeight w:val="1432"/>
        </w:trPr>
        <w:tc>
          <w:tcPr>
            <w:tcW w:w="10456" w:type="dxa"/>
            <w:gridSpan w:val="18"/>
          </w:tcPr>
          <w:p w14:paraId="5F0982F2" w14:textId="77777777" w:rsidR="00064CEE" w:rsidRDefault="00064CEE" w:rsidP="00064CEE">
            <w:pPr>
              <w:rPr>
                <w:b/>
                <w:bCs/>
              </w:rPr>
            </w:pPr>
            <w:r w:rsidRPr="00997C1E">
              <w:t>Name of victim/survivor parent:</w:t>
            </w:r>
            <w:r>
              <w:rPr>
                <w:b/>
                <w:bCs/>
              </w:rPr>
              <w:t xml:space="preserve"> </w:t>
            </w:r>
          </w:p>
          <w:p w14:paraId="6A9D57CE" w14:textId="77777777" w:rsidR="00064CEE" w:rsidRPr="00997C1E" w:rsidRDefault="00064CEE" w:rsidP="00064CEE">
            <w:pPr>
              <w:ind w:left="360"/>
            </w:pPr>
          </w:p>
          <w:p w14:paraId="54369497" w14:textId="01ECECAF" w:rsidR="00064CEE" w:rsidRDefault="00064CEE" w:rsidP="00064CEE">
            <w:r w:rsidRPr="00997C1E">
              <w:t xml:space="preserve">Other surnames used </w:t>
            </w:r>
            <w:r w:rsidR="001402EB" w:rsidRPr="001402EB">
              <w:t>e</w:t>
            </w:r>
            <w:r w:rsidR="001402EB">
              <w:t>.</w:t>
            </w:r>
            <w:r w:rsidR="001402EB" w:rsidRPr="001402EB">
              <w:t>g.</w:t>
            </w:r>
            <w:r w:rsidRPr="00997C1E">
              <w:t xml:space="preserve"> maiden name/former married name</w:t>
            </w:r>
            <w:r w:rsidR="001A2636">
              <w:t>/alias</w:t>
            </w:r>
          </w:p>
          <w:p w14:paraId="3230270A" w14:textId="3A954045" w:rsidR="00064CEE" w:rsidRPr="00997C1E" w:rsidRDefault="00064CEE" w:rsidP="00064CEE">
            <w:pPr>
              <w:ind w:left="360"/>
              <w:rPr>
                <w:b/>
                <w:bCs/>
              </w:rPr>
            </w:pPr>
          </w:p>
        </w:tc>
      </w:tr>
      <w:tr w:rsidR="00064CEE" w:rsidRPr="00FB1C61" w14:paraId="6222124C" w14:textId="77777777" w:rsidTr="00E46F63">
        <w:trPr>
          <w:trHeight w:val="263"/>
        </w:trPr>
        <w:tc>
          <w:tcPr>
            <w:tcW w:w="4898" w:type="dxa"/>
            <w:gridSpan w:val="10"/>
          </w:tcPr>
          <w:p w14:paraId="4CCE1035" w14:textId="77777777" w:rsidR="00064CEE" w:rsidRDefault="00064CEE" w:rsidP="00064CEE">
            <w:r w:rsidRPr="00997C1E">
              <w:t>Address:</w:t>
            </w:r>
          </w:p>
          <w:p w14:paraId="2E79F107" w14:textId="77777777" w:rsidR="00064CEE" w:rsidRPr="00997C1E" w:rsidRDefault="00064CEE" w:rsidP="00064CEE"/>
          <w:p w14:paraId="66C2603E" w14:textId="77777777" w:rsidR="00064CEE" w:rsidRDefault="00064CEE" w:rsidP="00064CEE"/>
          <w:p w14:paraId="4D5B5A6A" w14:textId="77777777" w:rsidR="00A31EA6" w:rsidRPr="00997C1E" w:rsidRDefault="00A31EA6" w:rsidP="00064CEE"/>
          <w:p w14:paraId="56FDD4BA" w14:textId="00E10C41" w:rsidR="00064CEE" w:rsidRPr="00997C1E" w:rsidRDefault="00064CEE" w:rsidP="00064CEE">
            <w:r w:rsidRPr="00997C1E">
              <w:t>Post Code:</w:t>
            </w:r>
          </w:p>
          <w:p w14:paraId="15C0E069" w14:textId="77777777" w:rsidR="00064CEE" w:rsidRPr="00997C1E" w:rsidRDefault="00064CEE" w:rsidP="00064CEE">
            <w:r w:rsidRPr="00997C1E">
              <w:lastRenderedPageBreak/>
              <w:t>Phone Number(s)</w:t>
            </w:r>
          </w:p>
          <w:p w14:paraId="101935EB" w14:textId="77777777" w:rsidR="00064CEE" w:rsidRDefault="00064CEE" w:rsidP="00064CEE">
            <w:r w:rsidRPr="00997C1E">
              <w:br/>
              <w:t xml:space="preserve">Email address: </w:t>
            </w:r>
          </w:p>
          <w:p w14:paraId="002822D7" w14:textId="4A8FA70E" w:rsidR="00A31EA6" w:rsidRPr="00997C1E" w:rsidRDefault="00A31EA6" w:rsidP="00064CEE"/>
        </w:tc>
        <w:tc>
          <w:tcPr>
            <w:tcW w:w="5558" w:type="dxa"/>
            <w:gridSpan w:val="8"/>
          </w:tcPr>
          <w:p w14:paraId="31AA2E72" w14:textId="77777777" w:rsidR="00064CEE" w:rsidRPr="00997C1E" w:rsidRDefault="00064CEE" w:rsidP="00064CEE">
            <w:r w:rsidRPr="00997C1E">
              <w:lastRenderedPageBreak/>
              <w:t>DOB:                                           Age:</w:t>
            </w:r>
          </w:p>
          <w:p w14:paraId="1A085211" w14:textId="42A3DB9D" w:rsidR="00064CEE" w:rsidRPr="00997C1E" w:rsidRDefault="00064CEE" w:rsidP="00064CEE">
            <w:r w:rsidRPr="00997C1E">
              <w:t>Gender Identity</w:t>
            </w:r>
            <w:r w:rsidRPr="00997C1E">
              <w:br/>
              <w:t>Ethnicity</w:t>
            </w:r>
          </w:p>
          <w:p w14:paraId="3E7F1CCE" w14:textId="0EE9CB51" w:rsidR="00064CEE" w:rsidRPr="00997C1E" w:rsidRDefault="00064CEE" w:rsidP="00064CEE">
            <w:r w:rsidRPr="00997C1E">
              <w:t>Religion</w:t>
            </w:r>
          </w:p>
          <w:p w14:paraId="6FBE66FB" w14:textId="77777777" w:rsidR="00064CEE" w:rsidRPr="00997C1E" w:rsidRDefault="00064CEE" w:rsidP="00064CEE">
            <w:r w:rsidRPr="00997C1E">
              <w:t>Preferred Language</w:t>
            </w:r>
          </w:p>
          <w:p w14:paraId="14CB9BBB" w14:textId="7CF93E89" w:rsidR="00064CEE" w:rsidRPr="00997C1E" w:rsidRDefault="00064CEE" w:rsidP="00064CEE">
            <w:r w:rsidRPr="00997C1E">
              <w:lastRenderedPageBreak/>
              <w:t xml:space="preserve">Interpreter </w:t>
            </w:r>
            <w:r>
              <w:t xml:space="preserve">Yes/No             Language: </w:t>
            </w:r>
          </w:p>
        </w:tc>
      </w:tr>
      <w:tr w:rsidR="00064CEE" w:rsidRPr="00FB1C61" w14:paraId="7150838E" w14:textId="77777777" w:rsidTr="00997C1E">
        <w:trPr>
          <w:trHeight w:val="238"/>
        </w:trPr>
        <w:tc>
          <w:tcPr>
            <w:tcW w:w="10456" w:type="dxa"/>
            <w:gridSpan w:val="18"/>
          </w:tcPr>
          <w:p w14:paraId="78577350" w14:textId="4CE0C2FC" w:rsidR="00064CEE" w:rsidRDefault="00064CEE" w:rsidP="00064CEE">
            <w:r>
              <w:lastRenderedPageBreak/>
              <w:t xml:space="preserve">If CYP) is ‘Looked After’ LAC eg foster care/ special guardianship/family </w:t>
            </w:r>
            <w:r w:rsidR="00B67637">
              <w:t>arrangement -</w:t>
            </w:r>
            <w:r>
              <w:t xml:space="preserve"> provide details of foster carer/guardian/family carer name with contact details and address if different</w:t>
            </w:r>
            <w:r w:rsidR="00C71381">
              <w:t xml:space="preserve"> to details above</w:t>
            </w:r>
            <w:r>
              <w:t>:</w:t>
            </w:r>
          </w:p>
          <w:p w14:paraId="32250593" w14:textId="77777777" w:rsidR="00064CEE" w:rsidRDefault="00064CEE" w:rsidP="00064CEE"/>
          <w:p w14:paraId="61710A32" w14:textId="77777777" w:rsidR="00A31EA6" w:rsidRDefault="00A31EA6" w:rsidP="00064CEE"/>
          <w:p w14:paraId="3BB720E5" w14:textId="77777777" w:rsidR="00064CEE" w:rsidRDefault="00064CEE" w:rsidP="00064CEE"/>
          <w:p w14:paraId="5917637C" w14:textId="5F73B8F3" w:rsidR="00064CEE" w:rsidRPr="00997C1E" w:rsidRDefault="00064CEE" w:rsidP="00064CEE"/>
        </w:tc>
      </w:tr>
      <w:tr w:rsidR="00064CEE" w:rsidRPr="00FB1C61" w14:paraId="32CDEBAE" w14:textId="77777777" w:rsidTr="00997C1E">
        <w:trPr>
          <w:trHeight w:val="238"/>
        </w:trPr>
        <w:tc>
          <w:tcPr>
            <w:tcW w:w="10456" w:type="dxa"/>
            <w:gridSpan w:val="18"/>
          </w:tcPr>
          <w:p w14:paraId="09E95FEF" w14:textId="19061201" w:rsidR="00064CEE" w:rsidRPr="00997C1E" w:rsidRDefault="00064CEE" w:rsidP="00064CEE">
            <w:pPr>
              <w:rPr>
                <w:b/>
                <w:bCs/>
              </w:rPr>
            </w:pPr>
            <w:r w:rsidRPr="00997C1E">
              <w:rPr>
                <w:b/>
                <w:bCs/>
              </w:rPr>
              <w:t>Victim/survivor contact protocol and risk management:</w:t>
            </w:r>
          </w:p>
          <w:p w14:paraId="24CCC0E7" w14:textId="77777777" w:rsidR="00064CEE" w:rsidRDefault="00064CEE" w:rsidP="00064CEE"/>
          <w:p w14:paraId="3EFFF09A" w14:textId="4B555C8F" w:rsidR="00064CEE" w:rsidRPr="00997C1E" w:rsidRDefault="00064CEE" w:rsidP="00064CEE">
            <w:r w:rsidRPr="00997C1E">
              <w:t>Safe time of day to contact</w:t>
            </w:r>
          </w:p>
          <w:p w14:paraId="5C228179" w14:textId="18ED7886" w:rsidR="00064CEE" w:rsidRPr="00997C1E" w:rsidRDefault="00064CEE" w:rsidP="00064CEE">
            <w:r w:rsidRPr="00997C1E">
              <w:t>Is it safe to send:</w:t>
            </w:r>
          </w:p>
        </w:tc>
      </w:tr>
      <w:tr w:rsidR="00E46F63" w:rsidRPr="00FB1C61" w14:paraId="29F4D4C0" w14:textId="77777777" w:rsidTr="00E46F63">
        <w:trPr>
          <w:trHeight w:val="238"/>
        </w:trPr>
        <w:tc>
          <w:tcPr>
            <w:tcW w:w="1229" w:type="dxa"/>
          </w:tcPr>
          <w:p w14:paraId="77B5C869" w14:textId="4BA73B46" w:rsidR="00064CEE" w:rsidRPr="00997C1E" w:rsidRDefault="00064CEE" w:rsidP="00064CEE">
            <w:r>
              <w:t>T</w:t>
            </w:r>
            <w:r w:rsidRPr="00997C1E">
              <w:t>ext</w:t>
            </w:r>
          </w:p>
        </w:tc>
        <w:tc>
          <w:tcPr>
            <w:tcW w:w="1186" w:type="dxa"/>
            <w:gridSpan w:val="2"/>
          </w:tcPr>
          <w:p w14:paraId="13D656F0" w14:textId="6C5A0FC9" w:rsidR="00064CEE" w:rsidRPr="00997C1E" w:rsidRDefault="00064CEE" w:rsidP="00064CEE">
            <w:r w:rsidRPr="00997C1E">
              <w:t>Yes/No</w:t>
            </w:r>
          </w:p>
        </w:tc>
        <w:tc>
          <w:tcPr>
            <w:tcW w:w="1297" w:type="dxa"/>
            <w:gridSpan w:val="4"/>
          </w:tcPr>
          <w:p w14:paraId="20D1F328" w14:textId="4C2F73D6" w:rsidR="00064CEE" w:rsidRPr="00997C1E" w:rsidRDefault="00064CEE" w:rsidP="00064CEE">
            <w:r w:rsidRPr="00997C1E">
              <w:t>Leave voicemail</w:t>
            </w:r>
          </w:p>
        </w:tc>
        <w:tc>
          <w:tcPr>
            <w:tcW w:w="1186" w:type="dxa"/>
            <w:gridSpan w:val="3"/>
          </w:tcPr>
          <w:p w14:paraId="316A0153" w14:textId="053B9939" w:rsidR="00064CEE" w:rsidRPr="00997C1E" w:rsidRDefault="00064CEE" w:rsidP="00064CEE">
            <w:r w:rsidRPr="00997C1E">
              <w:t>Yes/No</w:t>
            </w:r>
          </w:p>
        </w:tc>
        <w:tc>
          <w:tcPr>
            <w:tcW w:w="1615" w:type="dxa"/>
            <w:gridSpan w:val="2"/>
          </w:tcPr>
          <w:p w14:paraId="4AC1A50B" w14:textId="2C9B215D" w:rsidR="00064CEE" w:rsidRPr="00997C1E" w:rsidRDefault="00064CEE" w:rsidP="00064CEE">
            <w:r w:rsidRPr="00997C1E">
              <w:t>Email</w:t>
            </w:r>
          </w:p>
        </w:tc>
        <w:tc>
          <w:tcPr>
            <w:tcW w:w="1186" w:type="dxa"/>
            <w:gridSpan w:val="3"/>
          </w:tcPr>
          <w:p w14:paraId="01E57350" w14:textId="5A71D820" w:rsidR="00064CEE" w:rsidRPr="00997C1E" w:rsidRDefault="00064CEE" w:rsidP="00064CEE">
            <w:r w:rsidRPr="00997C1E">
              <w:t>Yes/No</w:t>
            </w:r>
          </w:p>
        </w:tc>
        <w:tc>
          <w:tcPr>
            <w:tcW w:w="1555" w:type="dxa"/>
            <w:gridSpan w:val="2"/>
          </w:tcPr>
          <w:p w14:paraId="5A856F25" w14:textId="165484C4" w:rsidR="00064CEE" w:rsidRPr="00997C1E" w:rsidRDefault="00064CEE" w:rsidP="00064CEE">
            <w:r w:rsidRPr="00997C1E">
              <w:t xml:space="preserve">Letter </w:t>
            </w:r>
          </w:p>
        </w:tc>
        <w:tc>
          <w:tcPr>
            <w:tcW w:w="1202" w:type="dxa"/>
          </w:tcPr>
          <w:p w14:paraId="0FEA48BB" w14:textId="5C7D3B36" w:rsidR="00064CEE" w:rsidRPr="00997C1E" w:rsidRDefault="00064CEE" w:rsidP="00064CEE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064CEE" w:rsidRPr="00FB1C61" w14:paraId="0039B863" w14:textId="77777777" w:rsidTr="00997C1E">
        <w:trPr>
          <w:trHeight w:val="238"/>
        </w:trPr>
        <w:tc>
          <w:tcPr>
            <w:tcW w:w="10456" w:type="dxa"/>
            <w:gridSpan w:val="18"/>
          </w:tcPr>
          <w:p w14:paraId="5C0E2FD9" w14:textId="77777777" w:rsidR="00064CEE" w:rsidRDefault="00064CEE" w:rsidP="00064CEE">
            <w:r w:rsidRPr="00997C1E">
              <w:t>Is the abusive person aware Relate will be making contact:  Yes/No</w:t>
            </w:r>
          </w:p>
          <w:p w14:paraId="4473C96D" w14:textId="459E761D" w:rsidR="00064CEE" w:rsidRDefault="00064CEE" w:rsidP="00064CEE">
            <w:r>
              <w:t>If Relate call the victim/survivor parent about the CYP or about our services, is it safe to ask for them by name Yes/No</w:t>
            </w:r>
          </w:p>
          <w:p w14:paraId="36E3B9B2" w14:textId="17CD884C" w:rsidR="00064CEE" w:rsidRDefault="00064CEE" w:rsidP="00064CEE">
            <w:r>
              <w:t>Would the victim/survivor parent prefer Relate to use a pseudonym? Yes/No</w:t>
            </w:r>
          </w:p>
          <w:p w14:paraId="2D4D0122" w14:textId="74FAF07C" w:rsidR="00064CEE" w:rsidRPr="00193D8B" w:rsidRDefault="00064CEE" w:rsidP="00064CEE">
            <w:pPr>
              <w:rPr>
                <w:b/>
                <w:bCs/>
                <w:i/>
                <w:iCs/>
                <w:color w:val="FF0000"/>
              </w:rPr>
            </w:pPr>
            <w:r>
              <w:t xml:space="preserve">Preferred method of contact </w:t>
            </w:r>
            <w:r w:rsidR="00751457">
              <w:t xml:space="preserve">for parent assessment </w:t>
            </w:r>
            <w:r>
              <w:t xml:space="preserve">online/face to face or by phone </w:t>
            </w:r>
            <w:r w:rsidRPr="00193D8B">
              <w:rPr>
                <w:b/>
                <w:bCs/>
                <w:i/>
                <w:iCs/>
                <w:color w:val="FF0000"/>
              </w:rPr>
              <w:t xml:space="preserve">(note that Relate staff do not work in </w:t>
            </w:r>
            <w:r w:rsidR="00193D8B">
              <w:rPr>
                <w:b/>
                <w:bCs/>
                <w:i/>
                <w:iCs/>
                <w:color w:val="FF0000"/>
              </w:rPr>
              <w:t xml:space="preserve">the </w:t>
            </w:r>
            <w:r w:rsidRPr="00193D8B">
              <w:rPr>
                <w:b/>
                <w:bCs/>
                <w:i/>
                <w:iCs/>
                <w:color w:val="FF0000"/>
              </w:rPr>
              <w:t>family home):</w:t>
            </w:r>
          </w:p>
          <w:p w14:paraId="7B234AF9" w14:textId="77777777" w:rsidR="00064CEE" w:rsidRDefault="00064CEE" w:rsidP="00064CEE">
            <w:pPr>
              <w:rPr>
                <w:color w:val="FF0000"/>
              </w:rPr>
            </w:pPr>
          </w:p>
          <w:p w14:paraId="33A963E6" w14:textId="6C9F411A" w:rsidR="00064CEE" w:rsidRPr="00C45AEA" w:rsidRDefault="00064CEE" w:rsidP="00064CEE">
            <w:pPr>
              <w:rPr>
                <w:i/>
                <w:iCs/>
              </w:rPr>
            </w:pPr>
            <w:r>
              <w:t xml:space="preserve">Are there any risks Relate staff should be aware of when meeting the victim/survivor parent </w:t>
            </w:r>
            <w:r w:rsidR="00751457" w:rsidRPr="00C45AEA">
              <w:rPr>
                <w:i/>
                <w:iCs/>
              </w:rPr>
              <w:t>e.g.</w:t>
            </w:r>
            <w:r w:rsidRPr="00C45AEA">
              <w:rPr>
                <w:b/>
                <w:bCs/>
                <w:i/>
                <w:iCs/>
              </w:rPr>
              <w:t xml:space="preserve"> </w:t>
            </w:r>
            <w:r w:rsidRPr="00C45AEA">
              <w:rPr>
                <w:i/>
                <w:iCs/>
              </w:rPr>
              <w:t>mental ill health, suicidal, substance misuse, medical conditions, threats to professionals, history of aggression:</w:t>
            </w:r>
          </w:p>
          <w:p w14:paraId="7F5F25CA" w14:textId="6D9A6E4C" w:rsidR="00064CEE" w:rsidRPr="00997C1E" w:rsidRDefault="00064CEE" w:rsidP="00064CEE"/>
        </w:tc>
      </w:tr>
      <w:tr w:rsidR="00064CEE" w:rsidRPr="00FB1C61" w14:paraId="246C34BE" w14:textId="77777777" w:rsidTr="00F00FFB">
        <w:trPr>
          <w:trHeight w:val="238"/>
        </w:trPr>
        <w:tc>
          <w:tcPr>
            <w:tcW w:w="10456" w:type="dxa"/>
            <w:gridSpan w:val="18"/>
            <w:shd w:val="clear" w:color="auto" w:fill="E8E8E8" w:themeFill="background2"/>
          </w:tcPr>
          <w:p w14:paraId="40DE1F86" w14:textId="3F9DD042" w:rsidR="00064CEE" w:rsidRPr="00193D8B" w:rsidRDefault="00064CEE" w:rsidP="00193D8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193D8B">
              <w:rPr>
                <w:b/>
                <w:bCs/>
              </w:rPr>
              <w:t>Details of DA Perpetrator</w:t>
            </w:r>
          </w:p>
        </w:tc>
      </w:tr>
      <w:tr w:rsidR="00064CEE" w:rsidRPr="00FB1C61" w14:paraId="4C7145B2" w14:textId="77777777" w:rsidTr="00997C1E">
        <w:trPr>
          <w:trHeight w:val="238"/>
        </w:trPr>
        <w:tc>
          <w:tcPr>
            <w:tcW w:w="10456" w:type="dxa"/>
            <w:gridSpan w:val="18"/>
          </w:tcPr>
          <w:p w14:paraId="63A67E65" w14:textId="65A511FD" w:rsidR="00064CEE" w:rsidRDefault="00064CEE" w:rsidP="00064CEE">
            <w:r w:rsidRPr="00997C1E">
              <w:t>Full name, including alias</w:t>
            </w:r>
            <w:r>
              <w:t>’s</w:t>
            </w:r>
            <w:r w:rsidRPr="00997C1E">
              <w:t>:</w:t>
            </w:r>
          </w:p>
          <w:p w14:paraId="2D8B1A00" w14:textId="47E6B90F" w:rsidR="00A31EA6" w:rsidRPr="00997C1E" w:rsidRDefault="00A31EA6" w:rsidP="00064CEE"/>
        </w:tc>
      </w:tr>
      <w:tr w:rsidR="00064CEE" w:rsidRPr="00FB1C61" w14:paraId="616CD70B" w14:textId="77777777" w:rsidTr="00E46F63">
        <w:trPr>
          <w:trHeight w:val="238"/>
        </w:trPr>
        <w:tc>
          <w:tcPr>
            <w:tcW w:w="4898" w:type="dxa"/>
            <w:gridSpan w:val="10"/>
          </w:tcPr>
          <w:p w14:paraId="16B7903B" w14:textId="1041D71B" w:rsidR="00064CEE" w:rsidRDefault="00064CEE" w:rsidP="00064CEE">
            <w:r>
              <w:t>Current Address:</w:t>
            </w:r>
          </w:p>
          <w:p w14:paraId="71677D5F" w14:textId="77777777" w:rsidR="00064CEE" w:rsidRDefault="00064CEE" w:rsidP="00064CEE"/>
          <w:p w14:paraId="6E321991" w14:textId="77777777" w:rsidR="00064CEE" w:rsidRDefault="00064CEE" w:rsidP="00064CEE">
            <w:r>
              <w:t>Post Code:</w:t>
            </w:r>
          </w:p>
          <w:p w14:paraId="42D1AEEC" w14:textId="77777777" w:rsidR="00064CEE" w:rsidRDefault="00064CEE" w:rsidP="00064CEE"/>
          <w:p w14:paraId="543690D6" w14:textId="1F6768E5" w:rsidR="00064CEE" w:rsidRPr="00997C1E" w:rsidRDefault="00064CEE" w:rsidP="00064CEE">
            <w:r>
              <w:t xml:space="preserve">Telephone contact if known: </w:t>
            </w:r>
          </w:p>
        </w:tc>
        <w:tc>
          <w:tcPr>
            <w:tcW w:w="5558" w:type="dxa"/>
            <w:gridSpan w:val="8"/>
          </w:tcPr>
          <w:p w14:paraId="76599B8D" w14:textId="3CDEBC33" w:rsidR="00064CEE" w:rsidRDefault="00064CEE" w:rsidP="00064CEE">
            <w:r>
              <w:t>DOB:                                           Age:</w:t>
            </w:r>
          </w:p>
          <w:p w14:paraId="43957A42" w14:textId="504EE56A" w:rsidR="00064CEE" w:rsidRDefault="00064CEE" w:rsidP="00064CEE">
            <w:r>
              <w:t>Gender Identity:</w:t>
            </w:r>
          </w:p>
          <w:p w14:paraId="5F2D8FBF" w14:textId="13263C29" w:rsidR="00064CEE" w:rsidRDefault="00064CEE" w:rsidP="00064CEE">
            <w:r>
              <w:t>Ethnicity</w:t>
            </w:r>
            <w:r>
              <w:br/>
              <w:t xml:space="preserve">Religion: </w:t>
            </w:r>
          </w:p>
          <w:p w14:paraId="3D55D840" w14:textId="77777777" w:rsidR="00064CEE" w:rsidRDefault="00064CEE" w:rsidP="00064CEE"/>
          <w:p w14:paraId="2BB532DB" w14:textId="4135160E" w:rsidR="00064CEE" w:rsidRPr="00997C1E" w:rsidRDefault="00064CEE" w:rsidP="00064CEE"/>
        </w:tc>
      </w:tr>
      <w:tr w:rsidR="00064CEE" w:rsidRPr="00FB1C61" w14:paraId="49F0381D" w14:textId="77777777" w:rsidTr="00997C1E">
        <w:trPr>
          <w:trHeight w:val="238"/>
        </w:trPr>
        <w:tc>
          <w:tcPr>
            <w:tcW w:w="10456" w:type="dxa"/>
            <w:gridSpan w:val="18"/>
          </w:tcPr>
          <w:p w14:paraId="58106F8E" w14:textId="7F255C1B" w:rsidR="00064CEE" w:rsidRDefault="00064CEE" w:rsidP="00064CEE">
            <w:r>
              <w:t>What is the DA perpetrators relationship to the CYP?</w:t>
            </w:r>
          </w:p>
          <w:p w14:paraId="292A6A94" w14:textId="77777777" w:rsidR="00064CEE" w:rsidRDefault="00064CEE" w:rsidP="00064CEE"/>
          <w:p w14:paraId="3B23C93E" w14:textId="39DC0FB9" w:rsidR="00064CEE" w:rsidRDefault="00064CEE" w:rsidP="00064CEE">
            <w:r>
              <w:t>Is the DA perpetrator residing with the CYP?</w:t>
            </w:r>
          </w:p>
          <w:p w14:paraId="0BB3F534" w14:textId="77777777" w:rsidR="00064CEE" w:rsidRDefault="00064CEE" w:rsidP="00064CEE"/>
          <w:p w14:paraId="3585E2FD" w14:textId="77777777" w:rsidR="00064CEE" w:rsidRDefault="00064CEE" w:rsidP="00064CEE">
            <w:r>
              <w:t>Is the DA perpetrator having regular contact with CYP   Yes/No</w:t>
            </w:r>
          </w:p>
          <w:p w14:paraId="43061D47" w14:textId="77777777" w:rsidR="00064CEE" w:rsidRDefault="00064CEE" w:rsidP="00064CEE"/>
          <w:p w14:paraId="0EFDE68B" w14:textId="77777777" w:rsidR="00064CEE" w:rsidRDefault="00064CEE" w:rsidP="00064CEE">
            <w:r>
              <w:t xml:space="preserve">If yes, detail </w:t>
            </w:r>
            <w:r w:rsidRPr="00F00FFB">
              <w:t xml:space="preserve">eg </w:t>
            </w:r>
            <w:r>
              <w:t>frequency, supervised at centre, third party arrangements, Letterbox contact, other:</w:t>
            </w:r>
          </w:p>
          <w:p w14:paraId="444F6616" w14:textId="77777777" w:rsidR="00064CEE" w:rsidRDefault="00064CEE" w:rsidP="00064CEE"/>
          <w:p w14:paraId="09A64A40" w14:textId="12565E6E" w:rsidR="00064CEE" w:rsidRDefault="00355CF6" w:rsidP="00064CEE">
            <w:r>
              <w:lastRenderedPageBreak/>
              <w:t>Is</w:t>
            </w:r>
            <w:r w:rsidR="00064CEE">
              <w:t xml:space="preserve"> there current private family law proceedings eg separation or child arrangement orders or non-molestation and occupation orders? Yes/No</w:t>
            </w:r>
          </w:p>
          <w:p w14:paraId="07ED2068" w14:textId="62DC868E" w:rsidR="00064CEE" w:rsidRDefault="00064CEE" w:rsidP="00064CEE">
            <w:r>
              <w:br/>
              <w:t xml:space="preserve">Are there any Criminal Justic Orders in place </w:t>
            </w:r>
            <w:r w:rsidRPr="00193D8B">
              <w:t>eg</w:t>
            </w:r>
            <w:r>
              <w:t xml:space="preserve"> DAPN Notice, Police bail, Licence conditions, Restraining Orders: Yes/No</w:t>
            </w:r>
          </w:p>
          <w:p w14:paraId="08D19255" w14:textId="77777777" w:rsidR="00064CEE" w:rsidRDefault="00064CEE" w:rsidP="00064CEE"/>
          <w:p w14:paraId="4F532F74" w14:textId="6B373D0A" w:rsidR="00064CEE" w:rsidRDefault="00064CEE" w:rsidP="00064CEE">
            <w:r>
              <w:t xml:space="preserve">If yes, detail in full: </w:t>
            </w:r>
          </w:p>
          <w:p w14:paraId="4C3BA9E2" w14:textId="77777777" w:rsidR="00064CEE" w:rsidRDefault="00064CEE" w:rsidP="00064CEE"/>
          <w:p w14:paraId="690F8E4A" w14:textId="484A17DE" w:rsidR="00064CEE" w:rsidRDefault="00064CEE" w:rsidP="00064CEE">
            <w:r>
              <w:t xml:space="preserve">Are there any other known DA perpetrators presenting current risk the CYP of the parent, if </w:t>
            </w:r>
            <w:r w:rsidR="00A31EA6">
              <w:t>so, provide</w:t>
            </w:r>
            <w:r>
              <w:t xml:space="preserve"> details: </w:t>
            </w:r>
          </w:p>
          <w:p w14:paraId="14EA4AC9" w14:textId="77777777" w:rsidR="007C5DF8" w:rsidRDefault="007C5DF8" w:rsidP="00064CEE"/>
          <w:p w14:paraId="1C6DBE57" w14:textId="77777777" w:rsidR="007C5DF8" w:rsidRPr="00F00FFB" w:rsidRDefault="007C5DF8" w:rsidP="007C5DF8">
            <w:r w:rsidRPr="00F00FFB">
              <w:t>Is the abusive person engaging with Childrens services:  Yes/No</w:t>
            </w:r>
          </w:p>
          <w:p w14:paraId="7030D524" w14:textId="77777777" w:rsidR="007C5DF8" w:rsidRDefault="007C5DF8" w:rsidP="00064CEE"/>
          <w:p w14:paraId="6C77C5E8" w14:textId="5621A7C5" w:rsidR="00F232BE" w:rsidRPr="00F00FFB" w:rsidRDefault="00F232BE" w:rsidP="00F00FFB">
            <w:pPr>
              <w:rPr>
                <w:b/>
                <w:bCs/>
              </w:rPr>
            </w:pPr>
          </w:p>
        </w:tc>
      </w:tr>
      <w:tr w:rsidR="00F00FFB" w:rsidRPr="00FB1C61" w14:paraId="56622650" w14:textId="77777777" w:rsidTr="00F00FFB">
        <w:trPr>
          <w:trHeight w:val="238"/>
        </w:trPr>
        <w:tc>
          <w:tcPr>
            <w:tcW w:w="10456" w:type="dxa"/>
            <w:gridSpan w:val="18"/>
            <w:shd w:val="clear" w:color="auto" w:fill="E8E8E8" w:themeFill="background2"/>
          </w:tcPr>
          <w:p w14:paraId="46376673" w14:textId="59E8AE65" w:rsidR="00F00FFB" w:rsidRDefault="00F00FFB" w:rsidP="00064CEE">
            <w:r>
              <w:rPr>
                <w:b/>
                <w:bCs/>
              </w:rPr>
              <w:lastRenderedPageBreak/>
              <w:t xml:space="preserve">5. Details of significant others in the CYPs life </w:t>
            </w:r>
            <w:r w:rsidRPr="00193D8B">
              <w:rPr>
                <w:i/>
                <w:iCs/>
              </w:rPr>
              <w:t>including siblings, step/half siblings, other CYP residing in the family home, victim parent ‘s partner or extended family if residing with young person</w:t>
            </w:r>
          </w:p>
        </w:tc>
      </w:tr>
      <w:tr w:rsidR="00F232BE" w:rsidRPr="00FB1C61" w14:paraId="3147616E" w14:textId="77777777" w:rsidTr="00E46F63">
        <w:trPr>
          <w:trHeight w:val="238"/>
        </w:trPr>
        <w:tc>
          <w:tcPr>
            <w:tcW w:w="3283" w:type="dxa"/>
            <w:gridSpan w:val="4"/>
          </w:tcPr>
          <w:p w14:paraId="0BAC42FD" w14:textId="7817A975" w:rsidR="00F232BE" w:rsidRPr="00997C1E" w:rsidRDefault="00F232BE" w:rsidP="00064CEE">
            <w:r>
              <w:t xml:space="preserve">Name </w:t>
            </w:r>
          </w:p>
        </w:tc>
        <w:tc>
          <w:tcPr>
            <w:tcW w:w="3662" w:type="dxa"/>
            <w:gridSpan w:val="9"/>
          </w:tcPr>
          <w:p w14:paraId="6A928CF8" w14:textId="756A0886" w:rsidR="00F232BE" w:rsidRPr="00997C1E" w:rsidRDefault="00F232BE" w:rsidP="00064CEE">
            <w:r>
              <w:t>DOB</w:t>
            </w:r>
          </w:p>
        </w:tc>
        <w:tc>
          <w:tcPr>
            <w:tcW w:w="3511" w:type="dxa"/>
            <w:gridSpan w:val="5"/>
          </w:tcPr>
          <w:p w14:paraId="2A58F1F7" w14:textId="403425BB" w:rsidR="00F232BE" w:rsidRPr="00997C1E" w:rsidRDefault="007C450E" w:rsidP="00064CEE">
            <w:r>
              <w:t>Relationships</w:t>
            </w:r>
            <w:r w:rsidR="00F232BE">
              <w:t xml:space="preserve"> to CYP</w:t>
            </w:r>
          </w:p>
        </w:tc>
      </w:tr>
      <w:tr w:rsidR="007C450E" w:rsidRPr="00FB1C61" w14:paraId="5A84CC33" w14:textId="77777777" w:rsidTr="00E46F63">
        <w:trPr>
          <w:trHeight w:val="238"/>
        </w:trPr>
        <w:tc>
          <w:tcPr>
            <w:tcW w:w="3283" w:type="dxa"/>
            <w:gridSpan w:val="4"/>
          </w:tcPr>
          <w:p w14:paraId="17A4C048" w14:textId="77777777" w:rsidR="007C450E" w:rsidRDefault="007C450E" w:rsidP="00064CEE"/>
        </w:tc>
        <w:tc>
          <w:tcPr>
            <w:tcW w:w="3662" w:type="dxa"/>
            <w:gridSpan w:val="9"/>
          </w:tcPr>
          <w:p w14:paraId="267147D3" w14:textId="77777777" w:rsidR="007C450E" w:rsidRDefault="007C450E" w:rsidP="00064CEE"/>
        </w:tc>
        <w:tc>
          <w:tcPr>
            <w:tcW w:w="3511" w:type="dxa"/>
            <w:gridSpan w:val="5"/>
          </w:tcPr>
          <w:p w14:paraId="62DD2FEF" w14:textId="77777777" w:rsidR="007C450E" w:rsidRDefault="007C450E" w:rsidP="00064CEE"/>
        </w:tc>
      </w:tr>
      <w:tr w:rsidR="007C450E" w:rsidRPr="00FB1C61" w14:paraId="5DE4C5E8" w14:textId="77777777" w:rsidTr="00E46F63">
        <w:trPr>
          <w:trHeight w:val="238"/>
        </w:trPr>
        <w:tc>
          <w:tcPr>
            <w:tcW w:w="3283" w:type="dxa"/>
            <w:gridSpan w:val="4"/>
          </w:tcPr>
          <w:p w14:paraId="1D16C7E0" w14:textId="77777777" w:rsidR="007C450E" w:rsidRDefault="007C450E" w:rsidP="00064CEE"/>
        </w:tc>
        <w:tc>
          <w:tcPr>
            <w:tcW w:w="3662" w:type="dxa"/>
            <w:gridSpan w:val="9"/>
          </w:tcPr>
          <w:p w14:paraId="0DFEA68F" w14:textId="77777777" w:rsidR="007C450E" w:rsidRDefault="007C450E" w:rsidP="00064CEE"/>
        </w:tc>
        <w:tc>
          <w:tcPr>
            <w:tcW w:w="3511" w:type="dxa"/>
            <w:gridSpan w:val="5"/>
          </w:tcPr>
          <w:p w14:paraId="7D4868AE" w14:textId="77777777" w:rsidR="007C450E" w:rsidRDefault="007C450E" w:rsidP="00064CEE"/>
        </w:tc>
      </w:tr>
      <w:tr w:rsidR="007C450E" w:rsidRPr="00FB1C61" w14:paraId="560B46CE" w14:textId="77777777" w:rsidTr="00E46F63">
        <w:trPr>
          <w:trHeight w:val="238"/>
        </w:trPr>
        <w:tc>
          <w:tcPr>
            <w:tcW w:w="3283" w:type="dxa"/>
            <w:gridSpan w:val="4"/>
          </w:tcPr>
          <w:p w14:paraId="4F5C346A" w14:textId="77777777" w:rsidR="007C450E" w:rsidRDefault="007C450E" w:rsidP="00064CEE"/>
        </w:tc>
        <w:tc>
          <w:tcPr>
            <w:tcW w:w="3662" w:type="dxa"/>
            <w:gridSpan w:val="9"/>
          </w:tcPr>
          <w:p w14:paraId="1F53A302" w14:textId="77777777" w:rsidR="007C450E" w:rsidRDefault="007C450E" w:rsidP="00064CEE"/>
        </w:tc>
        <w:tc>
          <w:tcPr>
            <w:tcW w:w="3511" w:type="dxa"/>
            <w:gridSpan w:val="5"/>
          </w:tcPr>
          <w:p w14:paraId="66A15373" w14:textId="77777777" w:rsidR="007C450E" w:rsidRDefault="007C450E" w:rsidP="00064CEE"/>
        </w:tc>
      </w:tr>
      <w:tr w:rsidR="007C450E" w:rsidRPr="00FB1C61" w14:paraId="07609574" w14:textId="77777777" w:rsidTr="00E46F63">
        <w:trPr>
          <w:trHeight w:val="238"/>
        </w:trPr>
        <w:tc>
          <w:tcPr>
            <w:tcW w:w="3283" w:type="dxa"/>
            <w:gridSpan w:val="4"/>
          </w:tcPr>
          <w:p w14:paraId="401E20BB" w14:textId="77777777" w:rsidR="007C450E" w:rsidRDefault="007C450E" w:rsidP="00064CEE"/>
        </w:tc>
        <w:tc>
          <w:tcPr>
            <w:tcW w:w="3662" w:type="dxa"/>
            <w:gridSpan w:val="9"/>
          </w:tcPr>
          <w:p w14:paraId="5EDA8949" w14:textId="77777777" w:rsidR="007C450E" w:rsidRDefault="007C450E" w:rsidP="00064CEE"/>
        </w:tc>
        <w:tc>
          <w:tcPr>
            <w:tcW w:w="3511" w:type="dxa"/>
            <w:gridSpan w:val="5"/>
          </w:tcPr>
          <w:p w14:paraId="00D1B02E" w14:textId="77777777" w:rsidR="007C450E" w:rsidRDefault="007C450E" w:rsidP="00064CEE"/>
        </w:tc>
      </w:tr>
      <w:tr w:rsidR="007C450E" w:rsidRPr="00FB1C61" w14:paraId="2BCBC102" w14:textId="77777777" w:rsidTr="00E46F63">
        <w:trPr>
          <w:trHeight w:val="238"/>
        </w:trPr>
        <w:tc>
          <w:tcPr>
            <w:tcW w:w="3283" w:type="dxa"/>
            <w:gridSpan w:val="4"/>
          </w:tcPr>
          <w:p w14:paraId="1EFF5A79" w14:textId="77777777" w:rsidR="007C450E" w:rsidRDefault="007C450E" w:rsidP="00064CEE"/>
        </w:tc>
        <w:tc>
          <w:tcPr>
            <w:tcW w:w="3662" w:type="dxa"/>
            <w:gridSpan w:val="9"/>
          </w:tcPr>
          <w:p w14:paraId="453E9E10" w14:textId="77777777" w:rsidR="007C450E" w:rsidRDefault="007C450E" w:rsidP="00064CEE"/>
        </w:tc>
        <w:tc>
          <w:tcPr>
            <w:tcW w:w="3511" w:type="dxa"/>
            <w:gridSpan w:val="5"/>
          </w:tcPr>
          <w:p w14:paraId="0E4297F1" w14:textId="77777777" w:rsidR="007C450E" w:rsidRDefault="007C450E" w:rsidP="00064CEE"/>
        </w:tc>
      </w:tr>
      <w:tr w:rsidR="007C450E" w:rsidRPr="00FB1C61" w14:paraId="2E3C3D6F" w14:textId="77777777" w:rsidTr="00E46F63">
        <w:trPr>
          <w:trHeight w:val="238"/>
        </w:trPr>
        <w:tc>
          <w:tcPr>
            <w:tcW w:w="3283" w:type="dxa"/>
            <w:gridSpan w:val="4"/>
          </w:tcPr>
          <w:p w14:paraId="6F25C212" w14:textId="77777777" w:rsidR="007C450E" w:rsidRDefault="007C450E" w:rsidP="00064CEE"/>
        </w:tc>
        <w:tc>
          <w:tcPr>
            <w:tcW w:w="3662" w:type="dxa"/>
            <w:gridSpan w:val="9"/>
          </w:tcPr>
          <w:p w14:paraId="1693173D" w14:textId="77777777" w:rsidR="007C450E" w:rsidRDefault="007C450E" w:rsidP="00064CEE"/>
        </w:tc>
        <w:tc>
          <w:tcPr>
            <w:tcW w:w="3511" w:type="dxa"/>
            <w:gridSpan w:val="5"/>
          </w:tcPr>
          <w:p w14:paraId="23EF4BD0" w14:textId="77777777" w:rsidR="007C450E" w:rsidRDefault="007C450E" w:rsidP="00064CEE"/>
        </w:tc>
      </w:tr>
      <w:tr w:rsidR="00064CEE" w:rsidRPr="00FB1C61" w14:paraId="55A67350" w14:textId="77777777" w:rsidTr="00F00FFB">
        <w:trPr>
          <w:trHeight w:val="238"/>
        </w:trPr>
        <w:tc>
          <w:tcPr>
            <w:tcW w:w="10456" w:type="dxa"/>
            <w:gridSpan w:val="18"/>
            <w:shd w:val="clear" w:color="auto" w:fill="E8E8E8" w:themeFill="background2"/>
          </w:tcPr>
          <w:p w14:paraId="6E307FDF" w14:textId="4533BAF5" w:rsidR="00064CEE" w:rsidRPr="007C450E" w:rsidRDefault="007C450E" w:rsidP="00064CEE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193D8B">
              <w:rPr>
                <w:b/>
                <w:bCs/>
              </w:rPr>
              <w:t xml:space="preserve"> </w:t>
            </w:r>
            <w:r w:rsidR="00355CF6">
              <w:rPr>
                <w:b/>
                <w:bCs/>
              </w:rPr>
              <w:t>Safeguarding status</w:t>
            </w:r>
            <w:r w:rsidR="00E555DB">
              <w:rPr>
                <w:b/>
                <w:bCs/>
              </w:rPr>
              <w:t xml:space="preserve"> &amp; </w:t>
            </w:r>
            <w:r w:rsidR="000224BB" w:rsidRPr="00E555DB">
              <w:rPr>
                <w:b/>
                <w:bCs/>
              </w:rPr>
              <w:t>eligibility criteria</w:t>
            </w:r>
            <w:r w:rsidR="00E555DB">
              <w:rPr>
                <w:b/>
                <w:bCs/>
              </w:rPr>
              <w:t xml:space="preserve">: </w:t>
            </w:r>
            <w:r w:rsidR="000224BB" w:rsidRPr="00193D8B">
              <w:rPr>
                <w:i/>
                <w:iCs/>
              </w:rPr>
              <w:t xml:space="preserve">CYP must by CIN/CP/LAC or </w:t>
            </w:r>
            <w:r w:rsidR="00B10F6A" w:rsidRPr="00193D8B">
              <w:rPr>
                <w:i/>
                <w:iCs/>
              </w:rPr>
              <w:t xml:space="preserve">EH only if </w:t>
            </w:r>
            <w:r w:rsidR="000224BB" w:rsidRPr="00193D8B">
              <w:rPr>
                <w:i/>
                <w:iCs/>
              </w:rPr>
              <w:t>referred by MARAC</w:t>
            </w:r>
            <w:r w:rsidR="00F1045A" w:rsidRPr="00193D8B">
              <w:rPr>
                <w:i/>
                <w:iCs/>
              </w:rPr>
              <w:t xml:space="preserve"> Identify CYP status below</w:t>
            </w:r>
          </w:p>
        </w:tc>
      </w:tr>
      <w:tr w:rsidR="00E46F63" w:rsidRPr="00FB1C61" w14:paraId="4CD98208" w14:textId="77777777" w:rsidTr="00E46F63">
        <w:trPr>
          <w:trHeight w:val="238"/>
        </w:trPr>
        <w:tc>
          <w:tcPr>
            <w:tcW w:w="1229" w:type="dxa"/>
          </w:tcPr>
          <w:p w14:paraId="4C2DECB5" w14:textId="1669AB36" w:rsidR="00F1045A" w:rsidRPr="00997C1E" w:rsidRDefault="00F1045A" w:rsidP="00064CEE">
            <w:r>
              <w:t>CP</w:t>
            </w:r>
          </w:p>
        </w:tc>
        <w:tc>
          <w:tcPr>
            <w:tcW w:w="1186" w:type="dxa"/>
            <w:gridSpan w:val="2"/>
          </w:tcPr>
          <w:p w14:paraId="18DEB1ED" w14:textId="57D88488" w:rsidR="00F1045A" w:rsidRPr="00997C1E" w:rsidRDefault="00F1045A" w:rsidP="00064CEE"/>
        </w:tc>
        <w:tc>
          <w:tcPr>
            <w:tcW w:w="1297" w:type="dxa"/>
            <w:gridSpan w:val="4"/>
          </w:tcPr>
          <w:p w14:paraId="325C803B" w14:textId="15EA6987" w:rsidR="00F1045A" w:rsidRPr="00997C1E" w:rsidRDefault="00F1045A" w:rsidP="00064CEE">
            <w:r>
              <w:t>CIN</w:t>
            </w:r>
          </w:p>
        </w:tc>
        <w:tc>
          <w:tcPr>
            <w:tcW w:w="1186" w:type="dxa"/>
            <w:gridSpan w:val="3"/>
          </w:tcPr>
          <w:p w14:paraId="21B01494" w14:textId="77777777" w:rsidR="00F1045A" w:rsidRPr="00997C1E" w:rsidRDefault="00F1045A" w:rsidP="00064CEE"/>
        </w:tc>
        <w:tc>
          <w:tcPr>
            <w:tcW w:w="1615" w:type="dxa"/>
            <w:gridSpan w:val="2"/>
          </w:tcPr>
          <w:p w14:paraId="7B122DA1" w14:textId="784B022F" w:rsidR="00F1045A" w:rsidRPr="00997C1E" w:rsidRDefault="00F1045A" w:rsidP="00064CEE">
            <w:r>
              <w:t>LAC</w:t>
            </w:r>
          </w:p>
        </w:tc>
        <w:tc>
          <w:tcPr>
            <w:tcW w:w="1186" w:type="dxa"/>
            <w:gridSpan w:val="3"/>
          </w:tcPr>
          <w:p w14:paraId="036D7EB7" w14:textId="77777777" w:rsidR="00F1045A" w:rsidRPr="00997C1E" w:rsidRDefault="00F1045A" w:rsidP="00064CEE"/>
        </w:tc>
        <w:tc>
          <w:tcPr>
            <w:tcW w:w="1555" w:type="dxa"/>
            <w:gridSpan w:val="2"/>
          </w:tcPr>
          <w:p w14:paraId="1AA2E476" w14:textId="4E817819" w:rsidR="00F1045A" w:rsidRPr="00997C1E" w:rsidRDefault="00F1045A" w:rsidP="00064CEE">
            <w:r>
              <w:t>MARAC</w:t>
            </w:r>
            <w:r w:rsidR="00E555DB">
              <w:t xml:space="preserve"> (EH)</w:t>
            </w:r>
          </w:p>
        </w:tc>
        <w:tc>
          <w:tcPr>
            <w:tcW w:w="1202" w:type="dxa"/>
          </w:tcPr>
          <w:p w14:paraId="15E35250" w14:textId="5EE32C78" w:rsidR="00F1045A" w:rsidRPr="00997C1E" w:rsidRDefault="00F1045A" w:rsidP="00064CEE"/>
        </w:tc>
      </w:tr>
      <w:tr w:rsidR="00064CEE" w:rsidRPr="00FB1C61" w14:paraId="7FB5C492" w14:textId="77777777" w:rsidTr="00997C1E">
        <w:trPr>
          <w:trHeight w:val="238"/>
        </w:trPr>
        <w:tc>
          <w:tcPr>
            <w:tcW w:w="10456" w:type="dxa"/>
            <w:gridSpan w:val="18"/>
          </w:tcPr>
          <w:p w14:paraId="6E85024A" w14:textId="6C8B24C7" w:rsidR="00064CEE" w:rsidRPr="00997C1E" w:rsidRDefault="00E555DB" w:rsidP="00064CEE">
            <w:r>
              <w:t>If status is Child Protection</w:t>
            </w:r>
            <w:r w:rsidR="00D05313">
              <w:t>, identify category below</w:t>
            </w:r>
          </w:p>
        </w:tc>
      </w:tr>
      <w:tr w:rsidR="00E46F63" w:rsidRPr="00FB1C61" w14:paraId="16700F1E" w14:textId="77777777" w:rsidTr="00E46F63">
        <w:trPr>
          <w:trHeight w:val="238"/>
        </w:trPr>
        <w:tc>
          <w:tcPr>
            <w:tcW w:w="1229" w:type="dxa"/>
          </w:tcPr>
          <w:p w14:paraId="2B0EE143" w14:textId="11E0DB8D" w:rsidR="00D05313" w:rsidRDefault="00590838" w:rsidP="00064CEE">
            <w:r>
              <w:t xml:space="preserve">Physical </w:t>
            </w:r>
          </w:p>
          <w:p w14:paraId="422BE643" w14:textId="556B7239" w:rsidR="00590838" w:rsidRPr="00997C1E" w:rsidRDefault="00590838" w:rsidP="00064CEE">
            <w:r>
              <w:t>Abuse</w:t>
            </w:r>
          </w:p>
        </w:tc>
        <w:tc>
          <w:tcPr>
            <w:tcW w:w="1186" w:type="dxa"/>
            <w:gridSpan w:val="2"/>
          </w:tcPr>
          <w:p w14:paraId="292D7E2B" w14:textId="77777777" w:rsidR="00D05313" w:rsidRPr="00997C1E" w:rsidRDefault="00D05313" w:rsidP="00064CEE"/>
        </w:tc>
        <w:tc>
          <w:tcPr>
            <w:tcW w:w="1297" w:type="dxa"/>
            <w:gridSpan w:val="4"/>
          </w:tcPr>
          <w:p w14:paraId="57B61722" w14:textId="709837AE" w:rsidR="00D05313" w:rsidRDefault="00590838" w:rsidP="00064CEE">
            <w:r>
              <w:t>Emotional</w:t>
            </w:r>
          </w:p>
          <w:p w14:paraId="514E0BB1" w14:textId="2F616215" w:rsidR="00590838" w:rsidRPr="00997C1E" w:rsidRDefault="00590838" w:rsidP="00064CEE">
            <w:r>
              <w:t>Abuse</w:t>
            </w:r>
          </w:p>
        </w:tc>
        <w:tc>
          <w:tcPr>
            <w:tcW w:w="1186" w:type="dxa"/>
            <w:gridSpan w:val="3"/>
          </w:tcPr>
          <w:p w14:paraId="3A23577F" w14:textId="77777777" w:rsidR="00D05313" w:rsidRPr="00997C1E" w:rsidRDefault="00D05313" w:rsidP="00064CEE"/>
        </w:tc>
        <w:tc>
          <w:tcPr>
            <w:tcW w:w="1615" w:type="dxa"/>
            <w:gridSpan w:val="2"/>
          </w:tcPr>
          <w:p w14:paraId="254CCCD5" w14:textId="77777777" w:rsidR="00D05313" w:rsidRDefault="00590838" w:rsidP="00064CEE">
            <w:r>
              <w:t>Sexual</w:t>
            </w:r>
          </w:p>
          <w:p w14:paraId="78E086F0" w14:textId="3316ECBA" w:rsidR="00590838" w:rsidRPr="00997C1E" w:rsidRDefault="00590838" w:rsidP="00064CEE">
            <w:r>
              <w:t>Abuse</w:t>
            </w:r>
          </w:p>
        </w:tc>
        <w:tc>
          <w:tcPr>
            <w:tcW w:w="1186" w:type="dxa"/>
            <w:gridSpan w:val="3"/>
          </w:tcPr>
          <w:p w14:paraId="58A5A34A" w14:textId="77777777" w:rsidR="00D05313" w:rsidRPr="00997C1E" w:rsidRDefault="00D05313" w:rsidP="00064CEE"/>
        </w:tc>
        <w:tc>
          <w:tcPr>
            <w:tcW w:w="1555" w:type="dxa"/>
            <w:gridSpan w:val="2"/>
          </w:tcPr>
          <w:p w14:paraId="657642B2" w14:textId="4F761A77" w:rsidR="00D05313" w:rsidRPr="00997C1E" w:rsidRDefault="00590838" w:rsidP="00064CEE">
            <w:r>
              <w:t>Neglect</w:t>
            </w:r>
          </w:p>
        </w:tc>
        <w:tc>
          <w:tcPr>
            <w:tcW w:w="1202" w:type="dxa"/>
          </w:tcPr>
          <w:p w14:paraId="546DE17B" w14:textId="206E4A7A" w:rsidR="00D05313" w:rsidRPr="00997C1E" w:rsidRDefault="00D05313" w:rsidP="00064CEE"/>
        </w:tc>
      </w:tr>
      <w:tr w:rsidR="00D05313" w:rsidRPr="00FB1C61" w14:paraId="4884430E" w14:textId="77777777" w:rsidTr="00997C1E">
        <w:trPr>
          <w:trHeight w:val="238"/>
        </w:trPr>
        <w:tc>
          <w:tcPr>
            <w:tcW w:w="10456" w:type="dxa"/>
            <w:gridSpan w:val="18"/>
          </w:tcPr>
          <w:p w14:paraId="23ECA50A" w14:textId="769CCD7D" w:rsidR="00D05313" w:rsidRPr="00997C1E" w:rsidRDefault="00590838" w:rsidP="00064CEE">
            <w:r>
              <w:t>Are ther</w:t>
            </w:r>
            <w:r w:rsidR="00505435">
              <w:t xml:space="preserve">e </w:t>
            </w:r>
            <w:r>
              <w:t xml:space="preserve">any Court Orders in </w:t>
            </w:r>
            <w:r w:rsidR="00505435">
              <w:t>place</w:t>
            </w:r>
            <w:r>
              <w:t xml:space="preserve"> </w:t>
            </w:r>
            <w:r w:rsidR="00505435">
              <w:t>in respect of the young person’s care</w:t>
            </w:r>
          </w:p>
        </w:tc>
      </w:tr>
      <w:tr w:rsidR="00E46F63" w:rsidRPr="00FB1C61" w14:paraId="622933E3" w14:textId="77777777" w:rsidTr="00E46F63">
        <w:trPr>
          <w:trHeight w:val="238"/>
        </w:trPr>
        <w:tc>
          <w:tcPr>
            <w:tcW w:w="1229" w:type="dxa"/>
          </w:tcPr>
          <w:p w14:paraId="3584A337" w14:textId="32F6E59C" w:rsidR="00E46F63" w:rsidRPr="00997C1E" w:rsidRDefault="00E46F63" w:rsidP="00064CEE">
            <w:r>
              <w:t>Care Order</w:t>
            </w:r>
          </w:p>
        </w:tc>
        <w:tc>
          <w:tcPr>
            <w:tcW w:w="1186" w:type="dxa"/>
            <w:gridSpan w:val="2"/>
          </w:tcPr>
          <w:p w14:paraId="3C76448F" w14:textId="77777777" w:rsidR="00E46F63" w:rsidRPr="00997C1E" w:rsidRDefault="00E46F63" w:rsidP="00064CEE"/>
        </w:tc>
        <w:tc>
          <w:tcPr>
            <w:tcW w:w="1297" w:type="dxa"/>
            <w:gridSpan w:val="4"/>
          </w:tcPr>
          <w:p w14:paraId="2030E8AF" w14:textId="6ADF7E19" w:rsidR="00E46F63" w:rsidRPr="00997C1E" w:rsidRDefault="00E46F63" w:rsidP="00064CEE">
            <w:r>
              <w:t>Interim Care Order</w:t>
            </w:r>
          </w:p>
        </w:tc>
        <w:tc>
          <w:tcPr>
            <w:tcW w:w="1186" w:type="dxa"/>
            <w:gridSpan w:val="3"/>
          </w:tcPr>
          <w:p w14:paraId="0F5B4709" w14:textId="77777777" w:rsidR="00E46F63" w:rsidRPr="00997C1E" w:rsidRDefault="00E46F63" w:rsidP="00064CEE"/>
        </w:tc>
        <w:tc>
          <w:tcPr>
            <w:tcW w:w="1615" w:type="dxa"/>
            <w:gridSpan w:val="2"/>
          </w:tcPr>
          <w:p w14:paraId="3BC0E65B" w14:textId="4704E697" w:rsidR="00E46F63" w:rsidRPr="00997C1E" w:rsidRDefault="00E46F63" w:rsidP="00064CEE">
            <w:r>
              <w:t>Special Guardianship Order</w:t>
            </w:r>
          </w:p>
        </w:tc>
        <w:tc>
          <w:tcPr>
            <w:tcW w:w="1186" w:type="dxa"/>
            <w:gridSpan w:val="3"/>
          </w:tcPr>
          <w:p w14:paraId="725212D6" w14:textId="77777777" w:rsidR="00E46F63" w:rsidRPr="00997C1E" w:rsidRDefault="00E46F63" w:rsidP="00064CEE"/>
        </w:tc>
        <w:tc>
          <w:tcPr>
            <w:tcW w:w="1555" w:type="dxa"/>
            <w:gridSpan w:val="2"/>
          </w:tcPr>
          <w:p w14:paraId="51A99D84" w14:textId="4DE466A5" w:rsidR="00E46F63" w:rsidRPr="00997C1E" w:rsidRDefault="00E46F63" w:rsidP="00064CEE">
            <w:r>
              <w:t>YP Arrangement Order</w:t>
            </w:r>
          </w:p>
        </w:tc>
        <w:tc>
          <w:tcPr>
            <w:tcW w:w="1202" w:type="dxa"/>
          </w:tcPr>
          <w:p w14:paraId="38BA67B4" w14:textId="02453EBE" w:rsidR="00E46F63" w:rsidRPr="00997C1E" w:rsidRDefault="00E46F63" w:rsidP="00064CEE"/>
        </w:tc>
      </w:tr>
      <w:tr w:rsidR="00E46F63" w:rsidRPr="00FB1C61" w14:paraId="77283F97" w14:textId="77777777" w:rsidTr="00D83EE3">
        <w:trPr>
          <w:trHeight w:val="238"/>
        </w:trPr>
        <w:tc>
          <w:tcPr>
            <w:tcW w:w="10456" w:type="dxa"/>
            <w:gridSpan w:val="18"/>
          </w:tcPr>
          <w:p w14:paraId="3898B5EF" w14:textId="557B4D27" w:rsidR="00E46F63" w:rsidRDefault="007A2C93" w:rsidP="00064CEE">
            <w:r>
              <w:t>Are</w:t>
            </w:r>
            <w:r w:rsidR="005A508B">
              <w:t xml:space="preserve"> ther</w:t>
            </w:r>
            <w:r>
              <w:t>e</w:t>
            </w:r>
            <w:r w:rsidR="005A508B">
              <w:t xml:space="preserve"> any parallel legal planning processes in place</w:t>
            </w:r>
            <w:r w:rsidR="00255DCB">
              <w:t xml:space="preserve"> regarding care </w:t>
            </w:r>
            <w:r w:rsidR="008E7B91">
              <w:t>proceedings, or</w:t>
            </w:r>
            <w:r w:rsidR="00255DCB">
              <w:t xml:space="preserve"> any criminal cases for which the young person is classed as a victim or witness. If so</w:t>
            </w:r>
            <w:r w:rsidR="008E7B91">
              <w:t>,</w:t>
            </w:r>
            <w:r w:rsidR="00255DCB">
              <w:t xml:space="preserve"> please provide details: </w:t>
            </w:r>
          </w:p>
          <w:p w14:paraId="6E1E4459" w14:textId="77777777" w:rsidR="00255DCB" w:rsidRDefault="00255DCB" w:rsidP="00064CEE"/>
          <w:p w14:paraId="4D55FF19" w14:textId="17A4DB63" w:rsidR="00255DCB" w:rsidRPr="00997C1E" w:rsidRDefault="00255DCB" w:rsidP="00064CEE"/>
        </w:tc>
      </w:tr>
      <w:tr w:rsidR="00193D8B" w:rsidRPr="00FB1C61" w14:paraId="43B5A89F" w14:textId="77777777" w:rsidTr="00193D8B">
        <w:trPr>
          <w:trHeight w:val="238"/>
        </w:trPr>
        <w:tc>
          <w:tcPr>
            <w:tcW w:w="10456" w:type="dxa"/>
            <w:gridSpan w:val="18"/>
            <w:shd w:val="clear" w:color="auto" w:fill="E8E8E8" w:themeFill="background2"/>
          </w:tcPr>
          <w:p w14:paraId="23104F0F" w14:textId="14D8060D" w:rsidR="00193D8B" w:rsidRDefault="00193D8B" w:rsidP="00064CEE">
            <w:pPr>
              <w:rPr>
                <w:b/>
                <w:bCs/>
              </w:rPr>
            </w:pPr>
            <w:r>
              <w:rPr>
                <w:b/>
                <w:bCs/>
              </w:rPr>
              <w:t>7. Reason for Referral</w:t>
            </w:r>
          </w:p>
        </w:tc>
      </w:tr>
      <w:tr w:rsidR="00255DCB" w:rsidRPr="00FB1C61" w14:paraId="49CD24D4" w14:textId="77777777" w:rsidTr="00D83EE3">
        <w:trPr>
          <w:trHeight w:val="238"/>
        </w:trPr>
        <w:tc>
          <w:tcPr>
            <w:tcW w:w="10456" w:type="dxa"/>
            <w:gridSpan w:val="18"/>
          </w:tcPr>
          <w:p w14:paraId="0E3BBA7F" w14:textId="676CE887" w:rsidR="00255DCB" w:rsidRDefault="008E7B91" w:rsidP="00064CEE">
            <w:pPr>
              <w:rPr>
                <w:b/>
                <w:bCs/>
              </w:rPr>
            </w:pPr>
            <w:r>
              <w:rPr>
                <w:b/>
                <w:bCs/>
              </w:rPr>
              <w:t>De</w:t>
            </w:r>
            <w:r w:rsidR="00E07FDA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ail of </w:t>
            </w:r>
            <w:r w:rsidR="00E07FDA">
              <w:rPr>
                <w:b/>
                <w:bCs/>
              </w:rPr>
              <w:t xml:space="preserve">Domestic Abuse experienced by the victim and children: </w:t>
            </w:r>
            <w:r w:rsidR="00DA462C" w:rsidRPr="00EB7ECD">
              <w:rPr>
                <w:i/>
                <w:iCs/>
              </w:rPr>
              <w:t xml:space="preserve">include history of events, </w:t>
            </w:r>
            <w:r w:rsidR="00486A21" w:rsidRPr="00EB7ECD">
              <w:rPr>
                <w:i/>
                <w:iCs/>
              </w:rPr>
              <w:t xml:space="preserve">current DA if ongoing, </w:t>
            </w:r>
            <w:r w:rsidR="00614F64" w:rsidRPr="00EB7ECD">
              <w:rPr>
                <w:i/>
                <w:iCs/>
              </w:rPr>
              <w:t>specify high risk incidents such as no</w:t>
            </w:r>
            <w:r w:rsidR="00486A21" w:rsidRPr="00EB7ECD">
              <w:rPr>
                <w:i/>
                <w:iCs/>
              </w:rPr>
              <w:t>-</w:t>
            </w:r>
            <w:r w:rsidR="00614F64" w:rsidRPr="00EB7ECD">
              <w:rPr>
                <w:i/>
                <w:iCs/>
              </w:rPr>
              <w:t xml:space="preserve"> fatal strangulation, us</w:t>
            </w:r>
            <w:r w:rsidR="00486A21" w:rsidRPr="00EB7ECD">
              <w:rPr>
                <w:i/>
                <w:iCs/>
              </w:rPr>
              <w:t>e</w:t>
            </w:r>
            <w:r w:rsidR="00614F64" w:rsidRPr="00EB7ECD">
              <w:rPr>
                <w:i/>
                <w:iCs/>
              </w:rPr>
              <w:t xml:space="preserve"> of and access to </w:t>
            </w:r>
            <w:r w:rsidR="00486A21" w:rsidRPr="00EB7ECD">
              <w:rPr>
                <w:i/>
                <w:iCs/>
              </w:rPr>
              <w:t>weapons</w:t>
            </w:r>
            <w:r w:rsidR="00614F64" w:rsidRPr="00EB7ECD">
              <w:rPr>
                <w:i/>
                <w:iCs/>
              </w:rPr>
              <w:t>, s</w:t>
            </w:r>
            <w:r w:rsidR="00486A21" w:rsidRPr="00EB7ECD">
              <w:rPr>
                <w:i/>
                <w:iCs/>
              </w:rPr>
              <w:t>t</w:t>
            </w:r>
            <w:r w:rsidR="00614F64" w:rsidRPr="00EB7ECD">
              <w:rPr>
                <w:i/>
                <w:iCs/>
              </w:rPr>
              <w:t xml:space="preserve">alking or </w:t>
            </w:r>
            <w:r w:rsidR="00486A21" w:rsidRPr="00EB7ECD">
              <w:rPr>
                <w:i/>
                <w:iCs/>
              </w:rPr>
              <w:t>harassment</w:t>
            </w:r>
            <w:r w:rsidR="00614F64" w:rsidRPr="00EB7ECD">
              <w:rPr>
                <w:i/>
                <w:iCs/>
              </w:rPr>
              <w:t>, recent separation</w:t>
            </w:r>
            <w:r w:rsidR="00486A21" w:rsidRPr="00EB7ECD">
              <w:rPr>
                <w:i/>
                <w:iCs/>
              </w:rPr>
              <w:t xml:space="preserve">, </w:t>
            </w:r>
            <w:r w:rsidR="008867FA">
              <w:rPr>
                <w:i/>
                <w:iCs/>
              </w:rPr>
              <w:t xml:space="preserve">and impact on </w:t>
            </w:r>
            <w:r w:rsidR="00B25B91">
              <w:rPr>
                <w:i/>
                <w:iCs/>
              </w:rPr>
              <w:t>children</w:t>
            </w:r>
            <w:r w:rsidR="00486A21" w:rsidRPr="00EB7ECD">
              <w:rPr>
                <w:i/>
                <w:iCs/>
              </w:rPr>
              <w:t>:</w:t>
            </w:r>
            <w:r w:rsidR="00486A21">
              <w:rPr>
                <w:b/>
                <w:bCs/>
              </w:rPr>
              <w:t xml:space="preserve"> </w:t>
            </w:r>
          </w:p>
          <w:p w14:paraId="355F8052" w14:textId="77777777" w:rsidR="008867FA" w:rsidRDefault="008867FA" w:rsidP="00064CEE">
            <w:pPr>
              <w:rPr>
                <w:b/>
                <w:bCs/>
              </w:rPr>
            </w:pPr>
          </w:p>
          <w:p w14:paraId="18AF00C2" w14:textId="77777777" w:rsidR="008867FA" w:rsidRDefault="008867FA" w:rsidP="00064CEE">
            <w:pPr>
              <w:rPr>
                <w:b/>
                <w:bCs/>
              </w:rPr>
            </w:pPr>
          </w:p>
          <w:p w14:paraId="410B92ED" w14:textId="77777777" w:rsidR="008867FA" w:rsidRDefault="008867FA" w:rsidP="00064CEE">
            <w:pPr>
              <w:rPr>
                <w:b/>
                <w:bCs/>
              </w:rPr>
            </w:pPr>
          </w:p>
          <w:p w14:paraId="4A65AC91" w14:textId="77777777" w:rsidR="008867FA" w:rsidRDefault="008867FA" w:rsidP="00064CEE">
            <w:pPr>
              <w:rPr>
                <w:b/>
                <w:bCs/>
              </w:rPr>
            </w:pPr>
          </w:p>
          <w:p w14:paraId="12B90004" w14:textId="77777777" w:rsidR="0043754C" w:rsidRDefault="0043754C" w:rsidP="00064CEE">
            <w:pPr>
              <w:rPr>
                <w:b/>
                <w:bCs/>
              </w:rPr>
            </w:pPr>
          </w:p>
          <w:p w14:paraId="33A1B4B3" w14:textId="77777777" w:rsidR="0043754C" w:rsidRDefault="0043754C" w:rsidP="00064CEE">
            <w:pPr>
              <w:rPr>
                <w:b/>
                <w:bCs/>
              </w:rPr>
            </w:pPr>
          </w:p>
          <w:p w14:paraId="6613CE26" w14:textId="77777777" w:rsidR="008867FA" w:rsidRDefault="008867FA" w:rsidP="00064CEE">
            <w:pPr>
              <w:rPr>
                <w:b/>
                <w:bCs/>
              </w:rPr>
            </w:pPr>
          </w:p>
          <w:p w14:paraId="2C73B715" w14:textId="77777777" w:rsidR="008867FA" w:rsidRDefault="008867FA" w:rsidP="00064CEE">
            <w:pPr>
              <w:rPr>
                <w:b/>
                <w:bCs/>
              </w:rPr>
            </w:pPr>
          </w:p>
          <w:p w14:paraId="2CDB097C" w14:textId="77777777" w:rsidR="008867FA" w:rsidRDefault="008867FA" w:rsidP="00064CEE">
            <w:pPr>
              <w:rPr>
                <w:b/>
                <w:bCs/>
              </w:rPr>
            </w:pPr>
          </w:p>
          <w:p w14:paraId="6614DF73" w14:textId="3B336D14" w:rsidR="008867FA" w:rsidRPr="008E7B91" w:rsidRDefault="008867FA" w:rsidP="00064CEE">
            <w:pPr>
              <w:rPr>
                <w:b/>
                <w:bCs/>
              </w:rPr>
            </w:pPr>
          </w:p>
        </w:tc>
      </w:tr>
      <w:tr w:rsidR="008E7B91" w:rsidRPr="00FB1C61" w14:paraId="67A6982C" w14:textId="77777777" w:rsidTr="00D83EE3">
        <w:trPr>
          <w:trHeight w:val="238"/>
        </w:trPr>
        <w:tc>
          <w:tcPr>
            <w:tcW w:w="10456" w:type="dxa"/>
            <w:gridSpan w:val="18"/>
          </w:tcPr>
          <w:p w14:paraId="00F3AD27" w14:textId="3C8B3322" w:rsidR="008E7B91" w:rsidRDefault="008867FA" w:rsidP="00064CEE">
            <w:r>
              <w:lastRenderedPageBreak/>
              <w:t>Was the CYP present during incidents</w:t>
            </w:r>
            <w:r w:rsidR="00B25B91">
              <w:t xml:space="preserve">?  Yes/No   If so, provide </w:t>
            </w:r>
            <w:r w:rsidR="00BC2743">
              <w:t>details below</w:t>
            </w:r>
            <w:r w:rsidR="00B25B91">
              <w:t>:</w:t>
            </w:r>
          </w:p>
          <w:p w14:paraId="76693941" w14:textId="77777777" w:rsidR="00B25B91" w:rsidRDefault="00B25B91" w:rsidP="00064CEE"/>
          <w:p w14:paraId="53225869" w14:textId="34BC88CD" w:rsidR="00B25B91" w:rsidRDefault="00B25B91" w:rsidP="00064CEE"/>
        </w:tc>
      </w:tr>
      <w:tr w:rsidR="00B25B91" w:rsidRPr="00FB1C61" w14:paraId="02DE2218" w14:textId="77777777" w:rsidTr="00D83EE3">
        <w:trPr>
          <w:trHeight w:val="238"/>
        </w:trPr>
        <w:tc>
          <w:tcPr>
            <w:tcW w:w="10456" w:type="dxa"/>
            <w:gridSpan w:val="18"/>
          </w:tcPr>
          <w:p w14:paraId="11C6CBC5" w14:textId="71E8F37D" w:rsidR="00B25B91" w:rsidRDefault="00B25B91" w:rsidP="00064CEE">
            <w:r>
              <w:t>D</w:t>
            </w:r>
            <w:r w:rsidR="00403DBA">
              <w:t>etail</w:t>
            </w:r>
            <w:r>
              <w:t xml:space="preserve"> any police invo</w:t>
            </w:r>
            <w:r w:rsidR="00403DBA">
              <w:t>lvement</w:t>
            </w:r>
            <w:r>
              <w:t xml:space="preserve"> such as call outs, investigations, previous DA </w:t>
            </w:r>
            <w:r w:rsidR="00403DBA">
              <w:t>convictions? Yes/No</w:t>
            </w:r>
          </w:p>
          <w:p w14:paraId="4920260D" w14:textId="77777777" w:rsidR="00403DBA" w:rsidRDefault="00403DBA" w:rsidP="00064CEE">
            <w:r>
              <w:t>If so, provide details below:</w:t>
            </w:r>
          </w:p>
          <w:p w14:paraId="23E5232A" w14:textId="77777777" w:rsidR="00403DBA" w:rsidRDefault="00403DBA" w:rsidP="00064CEE"/>
          <w:p w14:paraId="6C4A8BB2" w14:textId="54658037" w:rsidR="00403DBA" w:rsidRDefault="00403DBA" w:rsidP="00064CEE"/>
        </w:tc>
      </w:tr>
      <w:tr w:rsidR="00BC2743" w:rsidRPr="00FB1C61" w14:paraId="40AC1F05" w14:textId="77777777" w:rsidTr="00D83EE3">
        <w:trPr>
          <w:trHeight w:val="238"/>
        </w:trPr>
        <w:tc>
          <w:tcPr>
            <w:tcW w:w="10456" w:type="dxa"/>
            <w:gridSpan w:val="18"/>
          </w:tcPr>
          <w:p w14:paraId="757FBE15" w14:textId="1C7BE111" w:rsidR="00BC2743" w:rsidRDefault="008B08CE" w:rsidP="00064CEE">
            <w:r>
              <w:t>Have an</w:t>
            </w:r>
            <w:r w:rsidR="007F5619">
              <w:t>y</w:t>
            </w:r>
            <w:r>
              <w:t xml:space="preserve"> of the following </w:t>
            </w:r>
            <w:r w:rsidR="007F5619">
              <w:t>risk assessments</w:t>
            </w:r>
            <w:r>
              <w:t xml:space="preserve"> been competed</w:t>
            </w:r>
            <w:r w:rsidR="00A70A72">
              <w:t xml:space="preserve">, if </w:t>
            </w:r>
            <w:r w:rsidR="00355CF6">
              <w:t>so,</w:t>
            </w:r>
            <w:r w:rsidR="00A70A72">
              <w:t xml:space="preserve"> </w:t>
            </w:r>
            <w:r w:rsidR="007F5619">
              <w:t>provide</w:t>
            </w:r>
            <w:r w:rsidR="00A70A72">
              <w:t xml:space="preserve"> </w:t>
            </w:r>
            <w:r w:rsidR="007F5619">
              <w:t xml:space="preserve">a </w:t>
            </w:r>
            <w:r w:rsidR="00A70A72">
              <w:t xml:space="preserve">copy with the referral </w:t>
            </w:r>
          </w:p>
        </w:tc>
      </w:tr>
      <w:tr w:rsidR="007F5619" w:rsidRPr="00FB1C61" w14:paraId="16FB00FF" w14:textId="77777777" w:rsidTr="0015381B">
        <w:trPr>
          <w:trHeight w:val="238"/>
        </w:trPr>
        <w:tc>
          <w:tcPr>
            <w:tcW w:w="1742" w:type="dxa"/>
            <w:gridSpan w:val="2"/>
          </w:tcPr>
          <w:p w14:paraId="0F177972" w14:textId="3B2F2923" w:rsidR="007F5619" w:rsidRDefault="0043754C" w:rsidP="00064CEE">
            <w:r>
              <w:t>DASH</w:t>
            </w:r>
          </w:p>
        </w:tc>
        <w:tc>
          <w:tcPr>
            <w:tcW w:w="1743" w:type="dxa"/>
            <w:gridSpan w:val="4"/>
          </w:tcPr>
          <w:p w14:paraId="129AB9EC" w14:textId="77777777" w:rsidR="007F5619" w:rsidRDefault="007F5619" w:rsidP="00064CEE"/>
        </w:tc>
        <w:tc>
          <w:tcPr>
            <w:tcW w:w="1743" w:type="dxa"/>
            <w:gridSpan w:val="5"/>
          </w:tcPr>
          <w:p w14:paraId="54DB4C5A" w14:textId="560CDD47" w:rsidR="007F5619" w:rsidRDefault="0043754C" w:rsidP="00064CEE">
            <w:r>
              <w:t>DVRIM/DARIM</w:t>
            </w:r>
          </w:p>
        </w:tc>
        <w:tc>
          <w:tcPr>
            <w:tcW w:w="1742" w:type="dxa"/>
            <w:gridSpan w:val="3"/>
          </w:tcPr>
          <w:p w14:paraId="7C0D0CAE" w14:textId="77777777" w:rsidR="007F5619" w:rsidRDefault="007F5619" w:rsidP="00064CEE"/>
        </w:tc>
        <w:tc>
          <w:tcPr>
            <w:tcW w:w="1743" w:type="dxa"/>
            <w:gridSpan w:val="2"/>
          </w:tcPr>
          <w:p w14:paraId="1BAC764F" w14:textId="7CE45612" w:rsidR="007F5619" w:rsidRDefault="0043754C" w:rsidP="00064CEE">
            <w:r>
              <w:t>DARA</w:t>
            </w:r>
          </w:p>
        </w:tc>
        <w:tc>
          <w:tcPr>
            <w:tcW w:w="1743" w:type="dxa"/>
            <w:gridSpan w:val="2"/>
          </w:tcPr>
          <w:p w14:paraId="5B924F59" w14:textId="1F7964A9" w:rsidR="007F5619" w:rsidRDefault="007F5619" w:rsidP="00064CEE"/>
        </w:tc>
      </w:tr>
      <w:tr w:rsidR="00193D8B" w:rsidRPr="00FB1C61" w14:paraId="102BC9EE" w14:textId="77777777" w:rsidTr="00193D8B">
        <w:trPr>
          <w:trHeight w:val="238"/>
        </w:trPr>
        <w:tc>
          <w:tcPr>
            <w:tcW w:w="10456" w:type="dxa"/>
            <w:gridSpan w:val="18"/>
            <w:shd w:val="clear" w:color="auto" w:fill="E8E8E8" w:themeFill="background2"/>
          </w:tcPr>
          <w:p w14:paraId="6B82B377" w14:textId="4209E1EB" w:rsidR="00193D8B" w:rsidRDefault="00193D8B" w:rsidP="00064CEE">
            <w:pPr>
              <w:rPr>
                <w:b/>
                <w:bCs/>
              </w:rPr>
            </w:pPr>
            <w:r>
              <w:rPr>
                <w:b/>
                <w:bCs/>
              </w:rPr>
              <w:t>8. Any other Risk Factors</w:t>
            </w:r>
          </w:p>
        </w:tc>
      </w:tr>
      <w:tr w:rsidR="007F5619" w:rsidRPr="00FB1C61" w14:paraId="1FB0C9F2" w14:textId="77777777" w:rsidTr="00D83EE3">
        <w:trPr>
          <w:trHeight w:val="238"/>
        </w:trPr>
        <w:tc>
          <w:tcPr>
            <w:tcW w:w="10456" w:type="dxa"/>
            <w:gridSpan w:val="18"/>
          </w:tcPr>
          <w:p w14:paraId="2ECFE8E7" w14:textId="4996CE7B" w:rsidR="007F5619" w:rsidRPr="00193D8B" w:rsidRDefault="00193D8B" w:rsidP="00064CEE">
            <w:pPr>
              <w:rPr>
                <w:i/>
                <w:iCs/>
              </w:rPr>
            </w:pPr>
            <w:r w:rsidRPr="00193D8B">
              <w:rPr>
                <w:i/>
                <w:iCs/>
              </w:rPr>
              <w:t>Eg:</w:t>
            </w:r>
            <w:r w:rsidRPr="00193D8B">
              <w:rPr>
                <w:b/>
                <w:bCs/>
                <w:i/>
                <w:iCs/>
              </w:rPr>
              <w:t xml:space="preserve"> </w:t>
            </w:r>
            <w:r w:rsidR="00EE64CA" w:rsidRPr="00193D8B">
              <w:rPr>
                <w:i/>
                <w:iCs/>
              </w:rPr>
              <w:t>risks</w:t>
            </w:r>
            <w:r w:rsidR="00D72DCF" w:rsidRPr="00193D8B">
              <w:rPr>
                <w:i/>
                <w:iCs/>
              </w:rPr>
              <w:t xml:space="preserve"> to </w:t>
            </w:r>
            <w:r w:rsidR="00EE64CA" w:rsidRPr="00193D8B">
              <w:rPr>
                <w:i/>
                <w:iCs/>
              </w:rPr>
              <w:t>professionals, concerns about parental substance misuse, high risk criminality etc</w:t>
            </w:r>
          </w:p>
          <w:p w14:paraId="68B2AF44" w14:textId="77777777" w:rsidR="001B75F9" w:rsidRDefault="001B75F9" w:rsidP="00064CEE"/>
          <w:p w14:paraId="6BD684C7" w14:textId="0922DB88" w:rsidR="00EE64CA" w:rsidRPr="00DC7BD2" w:rsidRDefault="00EE64CA" w:rsidP="00064CEE">
            <w:pPr>
              <w:rPr>
                <w:b/>
                <w:bCs/>
              </w:rPr>
            </w:pPr>
          </w:p>
        </w:tc>
      </w:tr>
      <w:tr w:rsidR="00193D8B" w:rsidRPr="00FB1C61" w14:paraId="2463BC95" w14:textId="77777777" w:rsidTr="00262C6F">
        <w:trPr>
          <w:trHeight w:val="238"/>
        </w:trPr>
        <w:tc>
          <w:tcPr>
            <w:tcW w:w="10456" w:type="dxa"/>
            <w:gridSpan w:val="18"/>
            <w:shd w:val="clear" w:color="auto" w:fill="E8E8E8" w:themeFill="background2"/>
          </w:tcPr>
          <w:p w14:paraId="6897D8C4" w14:textId="37008425" w:rsidR="00193D8B" w:rsidRPr="00EE64CA" w:rsidRDefault="00193D8B" w:rsidP="00064CEE">
            <w:pPr>
              <w:rPr>
                <w:b/>
                <w:bCs/>
              </w:rPr>
            </w:pPr>
            <w:r w:rsidRPr="00EE64CA">
              <w:rPr>
                <w:b/>
                <w:bCs/>
              </w:rPr>
              <w:t>9. Protective Factors in place for the victim and CYP</w:t>
            </w:r>
          </w:p>
        </w:tc>
      </w:tr>
      <w:tr w:rsidR="00DC7BD2" w:rsidRPr="00FB1C61" w14:paraId="33BF10A8" w14:textId="77777777" w:rsidTr="00D83EE3">
        <w:trPr>
          <w:trHeight w:val="238"/>
        </w:trPr>
        <w:tc>
          <w:tcPr>
            <w:tcW w:w="10456" w:type="dxa"/>
            <w:gridSpan w:val="18"/>
          </w:tcPr>
          <w:p w14:paraId="7F066DBA" w14:textId="7ED76D22" w:rsidR="001B75F9" w:rsidRPr="00193D8B" w:rsidRDefault="00193D8B" w:rsidP="00064CEE">
            <w:pPr>
              <w:rPr>
                <w:i/>
                <w:iCs/>
              </w:rPr>
            </w:pPr>
            <w:r w:rsidRPr="00193D8B">
              <w:rPr>
                <w:i/>
                <w:iCs/>
              </w:rPr>
              <w:t>E</w:t>
            </w:r>
            <w:r w:rsidR="0038776C" w:rsidRPr="00193D8B">
              <w:rPr>
                <w:i/>
                <w:iCs/>
              </w:rPr>
              <w:t>g</w:t>
            </w:r>
            <w:r w:rsidRPr="00193D8B">
              <w:rPr>
                <w:i/>
                <w:iCs/>
              </w:rPr>
              <w:t>:</w:t>
            </w:r>
            <w:r w:rsidR="0038776C" w:rsidRPr="00193D8B">
              <w:rPr>
                <w:i/>
                <w:iCs/>
              </w:rPr>
              <w:t xml:space="preserve"> </w:t>
            </w:r>
            <w:r w:rsidR="001B75F9" w:rsidRPr="00193D8B">
              <w:rPr>
                <w:i/>
                <w:iCs/>
              </w:rPr>
              <w:t>c</w:t>
            </w:r>
            <w:r w:rsidR="0038776C" w:rsidRPr="00193D8B">
              <w:rPr>
                <w:i/>
                <w:iCs/>
              </w:rPr>
              <w:t>urrent Safety Plan, Fa</w:t>
            </w:r>
            <w:r w:rsidR="00BE4788" w:rsidRPr="00193D8B">
              <w:rPr>
                <w:i/>
                <w:iCs/>
              </w:rPr>
              <w:t>m</w:t>
            </w:r>
            <w:r w:rsidR="0038776C" w:rsidRPr="00193D8B">
              <w:rPr>
                <w:i/>
                <w:iCs/>
              </w:rPr>
              <w:t xml:space="preserve">ily Agreement, </w:t>
            </w:r>
            <w:r w:rsidR="00D55BFB" w:rsidRPr="00193D8B">
              <w:rPr>
                <w:i/>
                <w:iCs/>
              </w:rPr>
              <w:t>v</w:t>
            </w:r>
            <w:r w:rsidR="001B75F9" w:rsidRPr="00193D8B">
              <w:rPr>
                <w:i/>
                <w:iCs/>
              </w:rPr>
              <w:t>ictim</w:t>
            </w:r>
            <w:r w:rsidR="0038776C" w:rsidRPr="00193D8B">
              <w:rPr>
                <w:i/>
                <w:iCs/>
              </w:rPr>
              <w:t xml:space="preserve"> already </w:t>
            </w:r>
            <w:r w:rsidR="001B75F9" w:rsidRPr="00193D8B">
              <w:rPr>
                <w:i/>
                <w:iCs/>
              </w:rPr>
              <w:t>accessing</w:t>
            </w:r>
            <w:r w:rsidR="0038776C" w:rsidRPr="00193D8B">
              <w:rPr>
                <w:i/>
                <w:iCs/>
              </w:rPr>
              <w:t xml:space="preserve"> Ha</w:t>
            </w:r>
            <w:r w:rsidR="001B75F9" w:rsidRPr="00193D8B">
              <w:rPr>
                <w:i/>
                <w:iCs/>
              </w:rPr>
              <w:t>ven</w:t>
            </w:r>
            <w:r w:rsidR="0038776C" w:rsidRPr="00193D8B">
              <w:rPr>
                <w:i/>
                <w:iCs/>
              </w:rPr>
              <w:t xml:space="preserve"> or P</w:t>
            </w:r>
            <w:r w:rsidR="001B75F9" w:rsidRPr="00193D8B">
              <w:rPr>
                <w:i/>
                <w:iCs/>
              </w:rPr>
              <w:t>a</w:t>
            </w:r>
            <w:r w:rsidR="0038776C" w:rsidRPr="00193D8B">
              <w:rPr>
                <w:i/>
                <w:iCs/>
              </w:rPr>
              <w:t xml:space="preserve">nahghar, residing in refuge accommodations, police or other legal </w:t>
            </w:r>
            <w:r w:rsidR="001B75F9" w:rsidRPr="00193D8B">
              <w:rPr>
                <w:i/>
                <w:iCs/>
              </w:rPr>
              <w:t>interventions</w:t>
            </w:r>
            <w:r w:rsidR="0038776C" w:rsidRPr="00193D8B">
              <w:rPr>
                <w:i/>
                <w:iCs/>
              </w:rPr>
              <w:t xml:space="preserve"> not mentioned, other support</w:t>
            </w:r>
          </w:p>
          <w:p w14:paraId="3E613F1D" w14:textId="2A3CF5A7" w:rsidR="001B75F9" w:rsidRPr="00EE64CA" w:rsidRDefault="001B75F9" w:rsidP="00064CEE"/>
        </w:tc>
      </w:tr>
      <w:tr w:rsidR="00193D8B" w:rsidRPr="00FB1C61" w14:paraId="04EE1391" w14:textId="77777777" w:rsidTr="00262C6F">
        <w:trPr>
          <w:trHeight w:val="238"/>
        </w:trPr>
        <w:tc>
          <w:tcPr>
            <w:tcW w:w="10456" w:type="dxa"/>
            <w:gridSpan w:val="18"/>
            <w:shd w:val="clear" w:color="auto" w:fill="E8E8E8" w:themeFill="background2"/>
          </w:tcPr>
          <w:p w14:paraId="5278F223" w14:textId="62184A57" w:rsidR="00193D8B" w:rsidRDefault="00193D8B" w:rsidP="00064CEE">
            <w:pPr>
              <w:rPr>
                <w:b/>
                <w:bCs/>
              </w:rPr>
            </w:pPr>
            <w:r>
              <w:rPr>
                <w:b/>
                <w:bCs/>
              </w:rPr>
              <w:t>10. Any other additional needs or complications or risk factors</w:t>
            </w:r>
          </w:p>
        </w:tc>
      </w:tr>
      <w:tr w:rsidR="009B1D56" w:rsidRPr="00FB1C61" w14:paraId="45DFFF63" w14:textId="77777777" w:rsidTr="00D83EE3">
        <w:trPr>
          <w:trHeight w:val="238"/>
        </w:trPr>
        <w:tc>
          <w:tcPr>
            <w:tcW w:w="10456" w:type="dxa"/>
            <w:gridSpan w:val="18"/>
          </w:tcPr>
          <w:p w14:paraId="747D398E" w14:textId="12AA2BEE" w:rsidR="004F0E8D" w:rsidRPr="00193D8B" w:rsidRDefault="00193D8B" w:rsidP="00064CEE">
            <w:pPr>
              <w:rPr>
                <w:b/>
                <w:bCs/>
                <w:i/>
                <w:iCs/>
              </w:rPr>
            </w:pPr>
            <w:r w:rsidRPr="00193D8B">
              <w:rPr>
                <w:i/>
                <w:iCs/>
              </w:rPr>
              <w:t>Eg:</w:t>
            </w:r>
            <w:r w:rsidR="004F0E8D" w:rsidRPr="00193D8B">
              <w:rPr>
                <w:i/>
                <w:iCs/>
              </w:rPr>
              <w:t xml:space="preserve"> </w:t>
            </w:r>
            <w:r w:rsidR="00956B16" w:rsidRPr="00193D8B">
              <w:rPr>
                <w:i/>
                <w:iCs/>
              </w:rPr>
              <w:t>Honour</w:t>
            </w:r>
            <w:r w:rsidR="004F0E8D" w:rsidRPr="00193D8B">
              <w:rPr>
                <w:i/>
                <w:iCs/>
              </w:rPr>
              <w:t xml:space="preserve"> base</w:t>
            </w:r>
            <w:r w:rsidR="00956B16" w:rsidRPr="00193D8B">
              <w:rPr>
                <w:i/>
                <w:iCs/>
              </w:rPr>
              <w:t>d</w:t>
            </w:r>
            <w:r w:rsidR="004F0E8D" w:rsidRPr="00193D8B">
              <w:rPr>
                <w:i/>
                <w:iCs/>
              </w:rPr>
              <w:t xml:space="preserve"> </w:t>
            </w:r>
            <w:r w:rsidR="00956B16" w:rsidRPr="00193D8B">
              <w:rPr>
                <w:i/>
                <w:iCs/>
              </w:rPr>
              <w:t>violence</w:t>
            </w:r>
            <w:r w:rsidR="004F0E8D" w:rsidRPr="00193D8B">
              <w:rPr>
                <w:i/>
                <w:iCs/>
              </w:rPr>
              <w:t xml:space="preserve">, forced </w:t>
            </w:r>
            <w:r w:rsidR="00D55BFB" w:rsidRPr="00193D8B">
              <w:rPr>
                <w:i/>
                <w:iCs/>
              </w:rPr>
              <w:t>m</w:t>
            </w:r>
            <w:r w:rsidR="004F0E8D" w:rsidRPr="00193D8B">
              <w:rPr>
                <w:i/>
                <w:iCs/>
              </w:rPr>
              <w:t xml:space="preserve">arriage, FGM, asylum applications, parallel sharia agreements </w:t>
            </w:r>
            <w:r w:rsidR="00355CF6" w:rsidRPr="00193D8B">
              <w:rPr>
                <w:i/>
                <w:iCs/>
              </w:rPr>
              <w:t>etc...</w:t>
            </w:r>
            <w:r w:rsidR="004F0E8D" w:rsidRPr="00193D8B">
              <w:rPr>
                <w:b/>
                <w:bCs/>
                <w:i/>
                <w:iCs/>
              </w:rPr>
              <w:t xml:space="preserve"> </w:t>
            </w:r>
          </w:p>
          <w:p w14:paraId="6C3B9C17" w14:textId="094D80A1" w:rsidR="00D55BFB" w:rsidRPr="00EE64CA" w:rsidRDefault="00D55BFB" w:rsidP="00064CEE">
            <w:pPr>
              <w:rPr>
                <w:b/>
                <w:bCs/>
              </w:rPr>
            </w:pPr>
          </w:p>
        </w:tc>
      </w:tr>
    </w:tbl>
    <w:p w14:paraId="37EE7F7B" w14:textId="77777777" w:rsidR="00F75063" w:rsidRDefault="00F75063" w:rsidP="00193D8B">
      <w:pPr>
        <w:rPr>
          <w:b/>
          <w:bCs/>
        </w:rPr>
      </w:pPr>
    </w:p>
    <w:p w14:paraId="25BA1B25" w14:textId="59E4E0E2" w:rsidR="00193D8B" w:rsidRPr="00F75063" w:rsidRDefault="004333F9" w:rsidP="00193D8B">
      <w:pPr>
        <w:rPr>
          <w:b/>
          <w:bCs/>
        </w:rPr>
      </w:pPr>
      <w:r w:rsidRPr="00F75063">
        <w:rPr>
          <w:b/>
          <w:bCs/>
        </w:rPr>
        <w:t xml:space="preserve">Services </w:t>
      </w:r>
      <w:r w:rsidR="007C5DF8" w:rsidRPr="00F75063">
        <w:rPr>
          <w:b/>
          <w:bCs/>
        </w:rPr>
        <w:t xml:space="preserve">that may be </w:t>
      </w:r>
      <w:r w:rsidRPr="00F75063">
        <w:rPr>
          <w:b/>
          <w:bCs/>
        </w:rPr>
        <w:t>available for CYP and the victim/survivor parent</w:t>
      </w:r>
      <w:r w:rsidR="007C5DF8" w:rsidRPr="00F75063">
        <w:rPr>
          <w:b/>
          <w:bCs/>
        </w:rPr>
        <w:t xml:space="preserve"> will be identified/considered by the WISH worker</w:t>
      </w:r>
      <w:r w:rsidR="00751457" w:rsidRPr="00F75063">
        <w:rPr>
          <w:b/>
          <w:bCs/>
        </w:rPr>
        <w:t xml:space="preserve"> </w:t>
      </w:r>
      <w:r w:rsidR="00193D8B" w:rsidRPr="00F75063">
        <w:rPr>
          <w:b/>
          <w:bCs/>
        </w:rPr>
        <w:t>following assessments</w:t>
      </w:r>
      <w:r w:rsidR="00262C6F">
        <w:rPr>
          <w:b/>
          <w:bCs/>
        </w:rPr>
        <w:t>,</w:t>
      </w:r>
      <w:r w:rsidR="00193D8B" w:rsidRPr="00F75063">
        <w:rPr>
          <w:b/>
          <w:bCs/>
        </w:rPr>
        <w:t xml:space="preserve"> or upon completion </w:t>
      </w:r>
    </w:p>
    <w:p w14:paraId="7829FEED" w14:textId="19193F1C" w:rsidR="00193D8B" w:rsidRPr="00F75063" w:rsidRDefault="00796B95" w:rsidP="00193D8B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CYP tailored one to one </w:t>
      </w:r>
      <w:r w:rsidR="00193D8B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DA </w:t>
      </w:r>
      <w:r w:rsidR="00A7304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support </w:t>
      </w:r>
      <w:r w:rsid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programme</w:t>
      </w:r>
    </w:p>
    <w:p w14:paraId="4B1896BD" w14:textId="2848491F" w:rsidR="00796B95" w:rsidRPr="00F75063" w:rsidRDefault="00796B95" w:rsidP="00193D8B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Counselling </w:t>
      </w:r>
    </w:p>
    <w:p w14:paraId="095BADCD" w14:textId="265CE275" w:rsidR="00796B95" w:rsidRPr="00F75063" w:rsidRDefault="00796B95" w:rsidP="00193D8B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Pre intervention group work</w:t>
      </w:r>
      <w:r w:rsidR="00A7304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 </w:t>
      </w:r>
    </w:p>
    <w:p w14:paraId="1D273C7C" w14:textId="77777777" w:rsidR="00796B95" w:rsidRPr="00F75063" w:rsidRDefault="00796B95" w:rsidP="00193D8B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Teen Group Work </w:t>
      </w:r>
    </w:p>
    <w:p w14:paraId="05481E91" w14:textId="77777777" w:rsidR="00796B95" w:rsidRPr="00F75063" w:rsidRDefault="00796B95" w:rsidP="00193D8B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Joint sessions with parent and child (including safety planning)</w:t>
      </w:r>
    </w:p>
    <w:p w14:paraId="3AC95906" w14:textId="60A9D9DE" w:rsidR="00796B95" w:rsidRPr="00F75063" w:rsidRDefault="00796B95" w:rsidP="00193D8B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‘WISE Parent’ Webinar DA awareness, impact of DA on children, impact on parenting, parents supporting their children (2.5 hrs</w:t>
      </w:r>
      <w:r w:rsidR="00F75063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)</w:t>
      </w:r>
      <w:r w:rsid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. The parent must have access to a confidential and safe space away from abusive partner</w:t>
      </w:r>
    </w:p>
    <w:p w14:paraId="5969056F" w14:textId="6156330E" w:rsidR="00796B95" w:rsidRPr="00F75063" w:rsidRDefault="00A73043" w:rsidP="00193D8B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‘</w:t>
      </w:r>
      <w:r w:rsidR="00796B95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You and Me, Mum</w:t>
      </w:r>
      <w:r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’</w:t>
      </w:r>
      <w:r w:rsidR="00796B95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 DA Parenting programme (10-week x 3 hours)</w:t>
      </w:r>
      <w:r w:rsidR="00134CED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 parent must be separate</w:t>
      </w:r>
      <w:r w:rsidR="00F75063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d</w:t>
      </w:r>
      <w:r w:rsidR="00134CED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 and living apart f</w:t>
      </w:r>
      <w:r w:rsidR="00F75063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rom </w:t>
      </w:r>
      <w:r w:rsidR="00134CED"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the </w:t>
      </w:r>
      <w:r w:rsid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abusive partner</w:t>
      </w:r>
    </w:p>
    <w:p w14:paraId="2D024D64" w14:textId="31041C3F" w:rsidR="00796B95" w:rsidRPr="00F75063" w:rsidRDefault="00796B95" w:rsidP="00193D8B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Family Drop-in at Frank Walsh House for </w:t>
      </w:r>
      <w:r w:rsid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FWH </w:t>
      </w: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residents only</w:t>
      </w:r>
    </w:p>
    <w:p w14:paraId="4C5FB58B" w14:textId="77777777" w:rsidR="00796B95" w:rsidRPr="00F75063" w:rsidRDefault="00796B95" w:rsidP="00796B95">
      <w:pPr>
        <w:suppressAutoHyphens/>
        <w:autoSpaceDN w:val="0"/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0EC46287" w14:textId="528256C2" w:rsidR="00796B95" w:rsidRPr="00F75063" w:rsidRDefault="00796B95" w:rsidP="00796B95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F75063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CYP IDVA service</w:t>
      </w:r>
      <w:r w:rsidRPr="00F75063">
        <w:rPr>
          <w:rFonts w:ascii="Calibri" w:eastAsia="Calibri" w:hAnsi="Calibri" w:cs="Times New Roman"/>
          <w:kern w:val="0"/>
          <w:lang w:val="en-US"/>
          <w14:ligatures w14:val="none"/>
        </w:rPr>
        <w:t>:</w:t>
      </w:r>
    </w:p>
    <w:p w14:paraId="1F047E08" w14:textId="77777777" w:rsidR="00796B95" w:rsidRPr="00F75063" w:rsidRDefault="00796B95" w:rsidP="00796B95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Risk Assessment &amp; Safety Planning</w:t>
      </w:r>
    </w:p>
    <w:p w14:paraId="0A63BA19" w14:textId="77777777" w:rsidR="00796B95" w:rsidRPr="00F75063" w:rsidRDefault="00796B95" w:rsidP="00796B95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Support to access the Justice System </w:t>
      </w:r>
    </w:p>
    <w:p w14:paraId="69899975" w14:textId="05EAC35C" w:rsidR="00471C5A" w:rsidRPr="00F75063" w:rsidRDefault="00796B95" w:rsidP="00F75063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Teen DA wo</w:t>
      </w:r>
      <w:r w:rsidR="00F75063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rk</w:t>
      </w:r>
    </w:p>
    <w:sectPr w:rsidR="00471C5A" w:rsidRPr="00F75063" w:rsidSect="00C15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A87F" w14:textId="77777777" w:rsidR="00C15251" w:rsidRDefault="00C15251" w:rsidP="00471C5A">
      <w:pPr>
        <w:spacing w:after="0" w:line="240" w:lineRule="auto"/>
      </w:pPr>
      <w:r>
        <w:separator/>
      </w:r>
    </w:p>
  </w:endnote>
  <w:endnote w:type="continuationSeparator" w:id="0">
    <w:p w14:paraId="64AB459A" w14:textId="77777777" w:rsidR="00C15251" w:rsidRDefault="00C15251" w:rsidP="0047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E166" w14:textId="77777777" w:rsidR="0079187B" w:rsidRDefault="00791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76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13575" w14:textId="2D200109" w:rsidR="0079187B" w:rsidRDefault="007918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945FD" w14:textId="77777777" w:rsidR="0079187B" w:rsidRDefault="00791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251A" w14:textId="77777777" w:rsidR="0079187B" w:rsidRDefault="0079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2540F" w14:textId="77777777" w:rsidR="00C15251" w:rsidRDefault="00C15251" w:rsidP="00471C5A">
      <w:pPr>
        <w:spacing w:after="0" w:line="240" w:lineRule="auto"/>
      </w:pPr>
      <w:r>
        <w:separator/>
      </w:r>
    </w:p>
  </w:footnote>
  <w:footnote w:type="continuationSeparator" w:id="0">
    <w:p w14:paraId="5147FDEA" w14:textId="77777777" w:rsidR="00C15251" w:rsidRDefault="00C15251" w:rsidP="0047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9477" w14:textId="77777777" w:rsidR="0079187B" w:rsidRDefault="0079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98B3" w14:textId="53386229" w:rsidR="00471C5A" w:rsidRDefault="00471C5A" w:rsidP="00471C5A">
    <w:pPr>
      <w:pStyle w:val="Header"/>
      <w:jc w:val="right"/>
    </w:pPr>
    <w:r>
      <w:rPr>
        <w:noProof/>
      </w:rPr>
      <w:drawing>
        <wp:inline distT="0" distB="0" distL="0" distR="0" wp14:anchorId="78A2A1C4" wp14:editId="12F74B00">
          <wp:extent cx="1340064" cy="678180"/>
          <wp:effectExtent l="0" t="0" r="0" b="0"/>
          <wp:docPr id="174640400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404002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96" cy="680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216B5" w14:textId="77777777" w:rsidR="00471C5A" w:rsidRDefault="0047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32DF" w14:textId="77777777" w:rsidR="0079187B" w:rsidRDefault="0079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36D5D"/>
    <w:multiLevelType w:val="multilevel"/>
    <w:tmpl w:val="4F6691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E664B3"/>
    <w:multiLevelType w:val="hybridMultilevel"/>
    <w:tmpl w:val="C32ABD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728F"/>
    <w:multiLevelType w:val="hybridMultilevel"/>
    <w:tmpl w:val="A3B83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A3157"/>
    <w:multiLevelType w:val="hybridMultilevel"/>
    <w:tmpl w:val="9AC86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C2DC2"/>
    <w:multiLevelType w:val="multilevel"/>
    <w:tmpl w:val="4F6691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76723F"/>
    <w:multiLevelType w:val="hybridMultilevel"/>
    <w:tmpl w:val="4F1E8E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3D94"/>
    <w:multiLevelType w:val="hybridMultilevel"/>
    <w:tmpl w:val="DC8EB1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91CAF"/>
    <w:multiLevelType w:val="hybridMultilevel"/>
    <w:tmpl w:val="A3964D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D4D5D"/>
    <w:multiLevelType w:val="hybridMultilevel"/>
    <w:tmpl w:val="657A85B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13665">
    <w:abstractNumId w:val="2"/>
  </w:num>
  <w:num w:numId="2" w16cid:durableId="606233810">
    <w:abstractNumId w:val="5"/>
  </w:num>
  <w:num w:numId="3" w16cid:durableId="2048985754">
    <w:abstractNumId w:val="6"/>
  </w:num>
  <w:num w:numId="4" w16cid:durableId="1885559937">
    <w:abstractNumId w:val="1"/>
  </w:num>
  <w:num w:numId="5" w16cid:durableId="203566761">
    <w:abstractNumId w:val="7"/>
  </w:num>
  <w:num w:numId="6" w16cid:durableId="1335759786">
    <w:abstractNumId w:val="4"/>
  </w:num>
  <w:num w:numId="7" w16cid:durableId="531262585">
    <w:abstractNumId w:val="8"/>
  </w:num>
  <w:num w:numId="8" w16cid:durableId="897397851">
    <w:abstractNumId w:val="3"/>
  </w:num>
  <w:num w:numId="9" w16cid:durableId="187618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5A"/>
    <w:rsid w:val="000224BB"/>
    <w:rsid w:val="00064CEE"/>
    <w:rsid w:val="00134CED"/>
    <w:rsid w:val="001402EB"/>
    <w:rsid w:val="00193D8B"/>
    <w:rsid w:val="001A2636"/>
    <w:rsid w:val="001B75F9"/>
    <w:rsid w:val="00255DCB"/>
    <w:rsid w:val="00262C6F"/>
    <w:rsid w:val="00355CF6"/>
    <w:rsid w:val="0038776C"/>
    <w:rsid w:val="003B58D2"/>
    <w:rsid w:val="003C7FD6"/>
    <w:rsid w:val="00403DBA"/>
    <w:rsid w:val="004333F9"/>
    <w:rsid w:val="0043754C"/>
    <w:rsid w:val="00471C5A"/>
    <w:rsid w:val="00486A21"/>
    <w:rsid w:val="004D3656"/>
    <w:rsid w:val="004F0E8D"/>
    <w:rsid w:val="00505435"/>
    <w:rsid w:val="00513A96"/>
    <w:rsid w:val="00590838"/>
    <w:rsid w:val="005A508B"/>
    <w:rsid w:val="00614F64"/>
    <w:rsid w:val="006E5057"/>
    <w:rsid w:val="00712F6E"/>
    <w:rsid w:val="00747FC5"/>
    <w:rsid w:val="00751457"/>
    <w:rsid w:val="0079187B"/>
    <w:rsid w:val="00796B95"/>
    <w:rsid w:val="007A2C93"/>
    <w:rsid w:val="007C450E"/>
    <w:rsid w:val="007C5DF8"/>
    <w:rsid w:val="007F5619"/>
    <w:rsid w:val="0082302A"/>
    <w:rsid w:val="008867FA"/>
    <w:rsid w:val="008B08CE"/>
    <w:rsid w:val="008E7B91"/>
    <w:rsid w:val="00956B16"/>
    <w:rsid w:val="00997C1E"/>
    <w:rsid w:val="009B1D56"/>
    <w:rsid w:val="00A0787E"/>
    <w:rsid w:val="00A31EA6"/>
    <w:rsid w:val="00A70A72"/>
    <w:rsid w:val="00A73043"/>
    <w:rsid w:val="00B10F6A"/>
    <w:rsid w:val="00B25B91"/>
    <w:rsid w:val="00B356C8"/>
    <w:rsid w:val="00B67637"/>
    <w:rsid w:val="00B7653B"/>
    <w:rsid w:val="00BC2743"/>
    <w:rsid w:val="00BE4788"/>
    <w:rsid w:val="00C15251"/>
    <w:rsid w:val="00C45AEA"/>
    <w:rsid w:val="00C71381"/>
    <w:rsid w:val="00CA25C2"/>
    <w:rsid w:val="00CF735F"/>
    <w:rsid w:val="00D05313"/>
    <w:rsid w:val="00D55BFB"/>
    <w:rsid w:val="00D72DCF"/>
    <w:rsid w:val="00D7513D"/>
    <w:rsid w:val="00DA462C"/>
    <w:rsid w:val="00DC7BD2"/>
    <w:rsid w:val="00E07FDA"/>
    <w:rsid w:val="00E436DF"/>
    <w:rsid w:val="00E46F63"/>
    <w:rsid w:val="00E555DB"/>
    <w:rsid w:val="00E61E93"/>
    <w:rsid w:val="00EB7ECD"/>
    <w:rsid w:val="00EE64CA"/>
    <w:rsid w:val="00F00FFB"/>
    <w:rsid w:val="00F07812"/>
    <w:rsid w:val="00F1045A"/>
    <w:rsid w:val="00F232BE"/>
    <w:rsid w:val="00F331C6"/>
    <w:rsid w:val="00F75063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E3272"/>
  <w15:chartTrackingRefBased/>
  <w15:docId w15:val="{69F4A385-6C22-4E68-9C75-72190D68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C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1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5A"/>
  </w:style>
  <w:style w:type="paragraph" w:styleId="Footer">
    <w:name w:val="footer"/>
    <w:basedOn w:val="Normal"/>
    <w:link w:val="FooterChar"/>
    <w:uiPriority w:val="99"/>
    <w:unhideWhenUsed/>
    <w:rsid w:val="00471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5A"/>
  </w:style>
  <w:style w:type="character" w:styleId="Hyperlink">
    <w:name w:val="Hyperlink"/>
    <w:basedOn w:val="DefaultParagraphFont"/>
    <w:uiPriority w:val="99"/>
    <w:unhideWhenUsed/>
    <w:rsid w:val="00471C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C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sh@relatecoventry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Parkes</dc:creator>
  <cp:keywords/>
  <dc:description/>
  <cp:lastModifiedBy>Susan Parkes</cp:lastModifiedBy>
  <cp:revision>3</cp:revision>
  <dcterms:created xsi:type="dcterms:W3CDTF">2024-03-26T14:32:00Z</dcterms:created>
  <dcterms:modified xsi:type="dcterms:W3CDTF">2024-03-26T17:29:00Z</dcterms:modified>
</cp:coreProperties>
</file>